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78C4" w:rsidRPr="004F78C4" w:rsidRDefault="004F78C4" w:rsidP="004F78C4">
      <w:pPr>
        <w:tabs>
          <w:tab w:val="center" w:pos="4677"/>
        </w:tabs>
        <w:ind w:firstLine="567"/>
        <w:jc w:val="center"/>
        <w:rPr>
          <w:rFonts w:ascii="Tahoma" w:hAnsi="Tahoma" w:cs="Tahoma"/>
          <w:b/>
          <w:szCs w:val="20"/>
        </w:rPr>
      </w:pPr>
      <w:r w:rsidRPr="004F78C4">
        <w:rPr>
          <w:rFonts w:ascii="Tahoma" w:hAnsi="Tahoma" w:cs="Tahoma"/>
          <w:b/>
          <w:szCs w:val="20"/>
        </w:rPr>
        <w:t>ТЕХНИЧЕСКОЕ ЗАДАНИЕ</w:t>
      </w:r>
    </w:p>
    <w:p w:rsidR="004F78C4" w:rsidRDefault="004F78C4" w:rsidP="004F78C4">
      <w:pPr>
        <w:ind w:firstLine="567"/>
        <w:jc w:val="center"/>
        <w:rPr>
          <w:rFonts w:ascii="Tahoma" w:hAnsi="Tahoma" w:cs="Tahoma"/>
          <w:b/>
          <w:szCs w:val="20"/>
        </w:rPr>
      </w:pPr>
      <w:r w:rsidRPr="004F78C4">
        <w:rPr>
          <w:rFonts w:ascii="Tahoma" w:hAnsi="Tahoma" w:cs="Tahoma"/>
          <w:b/>
          <w:szCs w:val="20"/>
        </w:rPr>
        <w:t xml:space="preserve">на </w:t>
      </w:r>
      <w:r>
        <w:rPr>
          <w:rFonts w:ascii="Tahoma" w:hAnsi="Tahoma" w:cs="Tahoma"/>
          <w:b/>
          <w:szCs w:val="20"/>
        </w:rPr>
        <w:t xml:space="preserve">оказание клининговых услуг </w:t>
      </w:r>
    </w:p>
    <w:p w:rsidR="004F78C4" w:rsidRPr="004F78C4" w:rsidRDefault="004F78C4" w:rsidP="004F78C4">
      <w:pPr>
        <w:ind w:firstLine="567"/>
        <w:jc w:val="center"/>
        <w:rPr>
          <w:rFonts w:ascii="Tahoma" w:hAnsi="Tahoma" w:cs="Tahoma"/>
          <w:b/>
          <w:szCs w:val="20"/>
        </w:rPr>
      </w:pPr>
      <w:r>
        <w:rPr>
          <w:rFonts w:ascii="Tahoma" w:hAnsi="Tahoma" w:cs="Tahoma"/>
          <w:b/>
          <w:szCs w:val="20"/>
        </w:rPr>
        <w:t>для нужд</w:t>
      </w:r>
      <w:r w:rsidRPr="004F78C4">
        <w:rPr>
          <w:rFonts w:ascii="Tahoma" w:hAnsi="Tahoma" w:cs="Tahoma"/>
          <w:b/>
          <w:szCs w:val="20"/>
        </w:rPr>
        <w:t xml:space="preserve"> </w:t>
      </w:r>
      <w:r>
        <w:rPr>
          <w:rFonts w:ascii="Tahoma" w:hAnsi="Tahoma" w:cs="Tahoma"/>
          <w:b/>
          <w:szCs w:val="20"/>
        </w:rPr>
        <w:t xml:space="preserve"> </w:t>
      </w:r>
      <w:r w:rsidR="00344275" w:rsidRPr="00344275">
        <w:rPr>
          <w:rFonts w:ascii="Tahoma" w:hAnsi="Tahoma" w:cs="Tahoma"/>
          <w:b/>
          <w:szCs w:val="20"/>
        </w:rPr>
        <w:t>АО "Коми энергосбытовая компания"</w:t>
      </w:r>
    </w:p>
    <w:p w:rsidR="004F78C4" w:rsidRPr="004F78C4" w:rsidRDefault="004F78C4" w:rsidP="004F78C4">
      <w:pPr>
        <w:numPr>
          <w:ilvl w:val="0"/>
          <w:numId w:val="15"/>
        </w:numPr>
        <w:spacing w:after="0"/>
        <w:ind w:left="0" w:firstLine="567"/>
        <w:jc w:val="both"/>
        <w:rPr>
          <w:rFonts w:ascii="Tahoma" w:hAnsi="Tahoma" w:cs="Tahoma"/>
          <w:szCs w:val="20"/>
        </w:rPr>
      </w:pPr>
      <w:r w:rsidRPr="004F78C4">
        <w:rPr>
          <w:rFonts w:ascii="Tahoma" w:hAnsi="Tahoma" w:cs="Tahoma"/>
          <w:b/>
          <w:szCs w:val="20"/>
        </w:rPr>
        <w:t xml:space="preserve">Наименование </w:t>
      </w:r>
      <w:r>
        <w:rPr>
          <w:rFonts w:ascii="Tahoma" w:hAnsi="Tahoma" w:cs="Tahoma"/>
          <w:b/>
          <w:szCs w:val="20"/>
        </w:rPr>
        <w:t xml:space="preserve">услуги: </w:t>
      </w:r>
      <w:r>
        <w:rPr>
          <w:rFonts w:ascii="Tahoma" w:hAnsi="Tahoma" w:cs="Tahoma"/>
          <w:szCs w:val="20"/>
        </w:rPr>
        <w:t>о</w:t>
      </w:r>
      <w:r w:rsidRPr="004F78C4">
        <w:rPr>
          <w:rFonts w:ascii="Tahoma" w:hAnsi="Tahoma" w:cs="Tahoma"/>
          <w:szCs w:val="20"/>
        </w:rPr>
        <w:t xml:space="preserve">казание </w:t>
      </w:r>
      <w:r>
        <w:rPr>
          <w:rFonts w:ascii="Tahoma" w:hAnsi="Tahoma" w:cs="Tahoma"/>
          <w:szCs w:val="20"/>
        </w:rPr>
        <w:t xml:space="preserve">клининговых </w:t>
      </w:r>
      <w:r w:rsidRPr="004F78C4">
        <w:rPr>
          <w:rFonts w:ascii="Tahoma" w:hAnsi="Tahoma" w:cs="Tahoma"/>
          <w:szCs w:val="20"/>
        </w:rPr>
        <w:t>услуг</w:t>
      </w:r>
      <w:r>
        <w:rPr>
          <w:rFonts w:ascii="Tahoma" w:hAnsi="Tahoma" w:cs="Tahoma"/>
          <w:szCs w:val="20"/>
        </w:rPr>
        <w:t xml:space="preserve"> - услуг</w:t>
      </w:r>
      <w:r w:rsidRPr="004F78C4">
        <w:rPr>
          <w:rFonts w:ascii="Tahoma" w:hAnsi="Tahoma" w:cs="Tahoma"/>
          <w:szCs w:val="20"/>
        </w:rPr>
        <w:t xml:space="preserve"> по уборке помещений и </w:t>
      </w:r>
      <w:r>
        <w:rPr>
          <w:rFonts w:ascii="Tahoma" w:hAnsi="Tahoma" w:cs="Tahoma"/>
          <w:szCs w:val="20"/>
        </w:rPr>
        <w:t xml:space="preserve">прилегающих </w:t>
      </w:r>
      <w:r w:rsidRPr="004F78C4">
        <w:rPr>
          <w:rFonts w:ascii="Tahoma" w:hAnsi="Tahoma" w:cs="Tahoma"/>
          <w:szCs w:val="20"/>
        </w:rPr>
        <w:t>территорий</w:t>
      </w:r>
    </w:p>
    <w:p w:rsidR="004F78C4" w:rsidRPr="004F78C4" w:rsidRDefault="004F78C4" w:rsidP="004F78C4">
      <w:pPr>
        <w:numPr>
          <w:ilvl w:val="0"/>
          <w:numId w:val="15"/>
        </w:numPr>
        <w:spacing w:after="0"/>
        <w:ind w:left="0" w:firstLine="567"/>
        <w:jc w:val="both"/>
        <w:rPr>
          <w:rFonts w:ascii="Tahoma" w:hAnsi="Tahoma" w:cs="Tahoma"/>
          <w:szCs w:val="20"/>
        </w:rPr>
      </w:pPr>
      <w:r w:rsidRPr="004F78C4">
        <w:rPr>
          <w:rFonts w:ascii="Tahoma" w:hAnsi="Tahoma" w:cs="Tahoma"/>
          <w:b/>
          <w:szCs w:val="20"/>
        </w:rPr>
        <w:t xml:space="preserve">Место </w:t>
      </w:r>
      <w:r>
        <w:rPr>
          <w:rFonts w:ascii="Tahoma" w:hAnsi="Tahoma" w:cs="Tahoma"/>
          <w:b/>
          <w:szCs w:val="20"/>
        </w:rPr>
        <w:t>оказания</w:t>
      </w:r>
      <w:r w:rsidRPr="004F78C4">
        <w:rPr>
          <w:rFonts w:ascii="Tahoma" w:hAnsi="Tahoma" w:cs="Tahoma"/>
          <w:b/>
          <w:szCs w:val="20"/>
        </w:rPr>
        <w:t xml:space="preserve"> </w:t>
      </w:r>
      <w:r>
        <w:rPr>
          <w:rFonts w:ascii="Tahoma" w:hAnsi="Tahoma" w:cs="Tahoma"/>
          <w:b/>
          <w:szCs w:val="20"/>
        </w:rPr>
        <w:t xml:space="preserve">услуги: </w:t>
      </w:r>
      <w:r w:rsidRPr="004F78C4">
        <w:rPr>
          <w:rFonts w:ascii="Tahoma" w:hAnsi="Tahoma" w:cs="Tahoma"/>
          <w:szCs w:val="20"/>
        </w:rPr>
        <w:t>в соответствии с</w:t>
      </w:r>
      <w:r>
        <w:rPr>
          <w:rFonts w:ascii="Tahoma" w:hAnsi="Tahoma" w:cs="Tahoma"/>
          <w:b/>
          <w:szCs w:val="20"/>
        </w:rPr>
        <w:t xml:space="preserve"> </w:t>
      </w:r>
      <w:r>
        <w:rPr>
          <w:rFonts w:ascii="Tahoma" w:hAnsi="Tahoma" w:cs="Tahoma"/>
          <w:szCs w:val="20"/>
        </w:rPr>
        <w:t>Приложением</w:t>
      </w:r>
      <w:r w:rsidRPr="004F78C4">
        <w:rPr>
          <w:rFonts w:ascii="Tahoma" w:hAnsi="Tahoma" w:cs="Tahoma"/>
          <w:szCs w:val="20"/>
        </w:rPr>
        <w:t xml:space="preserve"> 1 «Площади убираемых помещений и прилегающих территорий, объемы услуг»</w:t>
      </w:r>
    </w:p>
    <w:p w:rsidR="004F78C4" w:rsidRPr="004F78C4" w:rsidRDefault="004F78C4" w:rsidP="004F78C4">
      <w:pPr>
        <w:numPr>
          <w:ilvl w:val="0"/>
          <w:numId w:val="15"/>
        </w:numPr>
        <w:spacing w:after="0"/>
        <w:ind w:left="0" w:firstLine="567"/>
        <w:jc w:val="both"/>
        <w:rPr>
          <w:rFonts w:ascii="Tahoma" w:hAnsi="Tahoma" w:cs="Tahoma"/>
          <w:szCs w:val="20"/>
        </w:rPr>
      </w:pPr>
      <w:r w:rsidRPr="004F78C4">
        <w:rPr>
          <w:rFonts w:ascii="Tahoma" w:hAnsi="Tahoma" w:cs="Tahoma"/>
          <w:b/>
          <w:szCs w:val="20"/>
        </w:rPr>
        <w:t xml:space="preserve">Объем </w:t>
      </w:r>
      <w:r>
        <w:rPr>
          <w:rFonts w:ascii="Tahoma" w:hAnsi="Tahoma" w:cs="Tahoma"/>
          <w:b/>
          <w:szCs w:val="20"/>
        </w:rPr>
        <w:t>оказываемых</w:t>
      </w:r>
      <w:r w:rsidRPr="004F78C4">
        <w:rPr>
          <w:rFonts w:ascii="Tahoma" w:hAnsi="Tahoma" w:cs="Tahoma"/>
          <w:b/>
          <w:szCs w:val="20"/>
        </w:rPr>
        <w:t xml:space="preserve"> </w:t>
      </w:r>
      <w:r>
        <w:rPr>
          <w:rFonts w:ascii="Tahoma" w:hAnsi="Tahoma" w:cs="Tahoma"/>
          <w:b/>
          <w:szCs w:val="20"/>
        </w:rPr>
        <w:t>услуг</w:t>
      </w:r>
      <w:r w:rsidRPr="004F78C4">
        <w:rPr>
          <w:rFonts w:ascii="Tahoma" w:hAnsi="Tahoma" w:cs="Tahoma"/>
          <w:b/>
          <w:szCs w:val="20"/>
        </w:rPr>
        <w:t xml:space="preserve">: </w:t>
      </w:r>
      <w:r w:rsidRPr="004F78C4">
        <w:rPr>
          <w:rFonts w:ascii="Tahoma" w:hAnsi="Tahoma" w:cs="Tahoma"/>
          <w:szCs w:val="20"/>
        </w:rPr>
        <w:t xml:space="preserve">в соответствии с Приложением 1 «Площади убираемых помещений и прилегающих территорий, объемы услуг» </w:t>
      </w:r>
    </w:p>
    <w:p w:rsidR="004F78C4" w:rsidRPr="004F78C4" w:rsidRDefault="004F78C4" w:rsidP="004F78C4">
      <w:pPr>
        <w:widowControl w:val="0"/>
        <w:numPr>
          <w:ilvl w:val="0"/>
          <w:numId w:val="15"/>
        </w:numPr>
        <w:shd w:val="clear" w:color="auto" w:fill="FFFFFF"/>
        <w:autoSpaceDE w:val="0"/>
        <w:autoSpaceDN w:val="0"/>
        <w:adjustRightInd w:val="0"/>
        <w:spacing w:after="0"/>
        <w:ind w:left="0" w:firstLine="567"/>
        <w:jc w:val="both"/>
        <w:rPr>
          <w:rFonts w:ascii="Tahoma" w:hAnsi="Tahoma" w:cs="Tahoma"/>
          <w:b/>
          <w:szCs w:val="20"/>
        </w:rPr>
      </w:pPr>
      <w:r w:rsidRPr="004F78C4">
        <w:rPr>
          <w:rFonts w:ascii="Tahoma" w:hAnsi="Tahoma" w:cs="Tahoma"/>
          <w:b/>
          <w:szCs w:val="20"/>
        </w:rPr>
        <w:t xml:space="preserve">Сроки </w:t>
      </w:r>
      <w:r>
        <w:rPr>
          <w:rFonts w:ascii="Tahoma" w:hAnsi="Tahoma" w:cs="Tahoma"/>
          <w:b/>
          <w:szCs w:val="20"/>
        </w:rPr>
        <w:t>(периоды) оказания</w:t>
      </w:r>
      <w:r w:rsidRPr="004F78C4">
        <w:rPr>
          <w:rFonts w:ascii="Tahoma" w:hAnsi="Tahoma" w:cs="Tahoma"/>
          <w:b/>
          <w:szCs w:val="20"/>
        </w:rPr>
        <w:t xml:space="preserve"> </w:t>
      </w:r>
      <w:r>
        <w:rPr>
          <w:rFonts w:ascii="Tahoma" w:hAnsi="Tahoma" w:cs="Tahoma"/>
          <w:b/>
          <w:szCs w:val="20"/>
        </w:rPr>
        <w:t xml:space="preserve">услуг: </w:t>
      </w:r>
      <w:r>
        <w:rPr>
          <w:rFonts w:ascii="Tahoma" w:hAnsi="Tahoma" w:cs="Tahoma"/>
          <w:szCs w:val="20"/>
        </w:rPr>
        <w:t xml:space="preserve"> </w:t>
      </w:r>
    </w:p>
    <w:p w:rsidR="004F78C4" w:rsidRDefault="004F78C4" w:rsidP="004F78C4">
      <w:pPr>
        <w:widowControl w:val="0"/>
        <w:shd w:val="clear" w:color="auto" w:fill="FFFFFF"/>
        <w:autoSpaceDE w:val="0"/>
        <w:autoSpaceDN w:val="0"/>
        <w:adjustRightInd w:val="0"/>
        <w:spacing w:after="0"/>
        <w:ind w:left="567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Начало:</w:t>
      </w:r>
      <w:r w:rsidR="00344275">
        <w:rPr>
          <w:rFonts w:ascii="Tahoma" w:hAnsi="Tahoma" w:cs="Tahoma"/>
          <w:szCs w:val="20"/>
        </w:rPr>
        <w:t xml:space="preserve"> 01.01.2026</w:t>
      </w:r>
    </w:p>
    <w:p w:rsidR="004F78C4" w:rsidRPr="004F78C4" w:rsidRDefault="004F78C4" w:rsidP="004F78C4">
      <w:pPr>
        <w:widowControl w:val="0"/>
        <w:shd w:val="clear" w:color="auto" w:fill="FFFFFF"/>
        <w:autoSpaceDE w:val="0"/>
        <w:autoSpaceDN w:val="0"/>
        <w:adjustRightInd w:val="0"/>
        <w:spacing w:after="0"/>
        <w:ind w:left="567"/>
        <w:jc w:val="both"/>
        <w:rPr>
          <w:rFonts w:ascii="Tahoma" w:hAnsi="Tahoma" w:cs="Tahoma"/>
          <w:b/>
          <w:szCs w:val="20"/>
        </w:rPr>
      </w:pPr>
      <w:r>
        <w:rPr>
          <w:rFonts w:ascii="Tahoma" w:hAnsi="Tahoma" w:cs="Tahoma"/>
          <w:szCs w:val="20"/>
        </w:rPr>
        <w:t xml:space="preserve">Окончание: </w:t>
      </w:r>
      <w:r w:rsidR="00344275">
        <w:rPr>
          <w:rFonts w:ascii="Tahoma" w:hAnsi="Tahoma" w:cs="Tahoma"/>
          <w:szCs w:val="20"/>
        </w:rPr>
        <w:t>31.12.2026</w:t>
      </w:r>
    </w:p>
    <w:p w:rsidR="004F78C4" w:rsidRPr="004F78C4" w:rsidRDefault="004F78C4" w:rsidP="004F78C4">
      <w:pPr>
        <w:numPr>
          <w:ilvl w:val="0"/>
          <w:numId w:val="15"/>
        </w:numPr>
        <w:spacing w:after="0"/>
        <w:ind w:left="0" w:firstLine="567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b/>
          <w:szCs w:val="20"/>
        </w:rPr>
        <w:t xml:space="preserve">Виды и условия оказываемых услуг: </w:t>
      </w:r>
      <w:r>
        <w:rPr>
          <w:rFonts w:ascii="Tahoma" w:hAnsi="Tahoma" w:cs="Tahoma"/>
          <w:szCs w:val="20"/>
        </w:rPr>
        <w:t>Основная</w:t>
      </w:r>
      <w:r w:rsidRPr="004F78C4">
        <w:rPr>
          <w:rFonts w:ascii="Tahoma" w:hAnsi="Tahoma" w:cs="Tahoma"/>
          <w:szCs w:val="20"/>
        </w:rPr>
        <w:t xml:space="preserve"> и поддерживающая уборка</w:t>
      </w:r>
      <w:r>
        <w:rPr>
          <w:rFonts w:ascii="Tahoma" w:hAnsi="Tahoma" w:cs="Tahoma"/>
          <w:szCs w:val="20"/>
        </w:rPr>
        <w:t xml:space="preserve"> помещений и прилегающей территории, в соответствии с </w:t>
      </w:r>
      <w:r w:rsidRPr="004F78C4">
        <w:rPr>
          <w:rFonts w:ascii="Tahoma" w:hAnsi="Tahoma" w:cs="Tahoma"/>
          <w:szCs w:val="20"/>
        </w:rPr>
        <w:t>Приложением 2 «Технологическая программа уборки»</w:t>
      </w:r>
    </w:p>
    <w:p w:rsidR="004F78C4" w:rsidRPr="004F78C4" w:rsidRDefault="004F78C4" w:rsidP="004F78C4">
      <w:pPr>
        <w:numPr>
          <w:ilvl w:val="0"/>
          <w:numId w:val="15"/>
        </w:numPr>
        <w:tabs>
          <w:tab w:val="left" w:pos="426"/>
        </w:tabs>
        <w:spacing w:after="0"/>
        <w:ind w:left="0" w:firstLine="567"/>
        <w:jc w:val="both"/>
        <w:rPr>
          <w:rFonts w:ascii="Tahoma" w:hAnsi="Tahoma" w:cs="Tahoma"/>
          <w:szCs w:val="20"/>
        </w:rPr>
      </w:pPr>
      <w:r w:rsidRPr="004F78C4">
        <w:rPr>
          <w:rFonts w:ascii="Tahoma" w:hAnsi="Tahoma" w:cs="Tahoma"/>
          <w:b/>
          <w:szCs w:val="20"/>
        </w:rPr>
        <w:t xml:space="preserve">Общие требования к </w:t>
      </w:r>
      <w:r>
        <w:rPr>
          <w:rFonts w:ascii="Tahoma" w:hAnsi="Tahoma" w:cs="Tahoma"/>
          <w:b/>
          <w:szCs w:val="20"/>
        </w:rPr>
        <w:t>оказанию</w:t>
      </w:r>
      <w:r w:rsidRPr="004F78C4">
        <w:rPr>
          <w:rFonts w:ascii="Tahoma" w:hAnsi="Tahoma" w:cs="Tahoma"/>
          <w:b/>
          <w:szCs w:val="20"/>
        </w:rPr>
        <w:t xml:space="preserve"> </w:t>
      </w:r>
      <w:r>
        <w:rPr>
          <w:rFonts w:ascii="Tahoma" w:hAnsi="Tahoma" w:cs="Tahoma"/>
          <w:b/>
          <w:szCs w:val="20"/>
        </w:rPr>
        <w:t>услуг:</w:t>
      </w:r>
      <w:r w:rsidRPr="004F78C4">
        <w:rPr>
          <w:rFonts w:ascii="Tahoma" w:hAnsi="Tahoma" w:cs="Tahoma"/>
          <w:szCs w:val="20"/>
        </w:rPr>
        <w:t xml:space="preserve"> в соответствии с Приложением 2 «</w:t>
      </w:r>
      <w:r>
        <w:rPr>
          <w:rFonts w:ascii="Tahoma" w:hAnsi="Tahoma" w:cs="Tahoma"/>
          <w:szCs w:val="20"/>
        </w:rPr>
        <w:t>Технологическая программа уборки</w:t>
      </w:r>
      <w:r w:rsidRPr="004F78C4">
        <w:rPr>
          <w:rFonts w:ascii="Tahoma" w:hAnsi="Tahoma" w:cs="Tahoma"/>
          <w:szCs w:val="20"/>
        </w:rPr>
        <w:t>»</w:t>
      </w:r>
    </w:p>
    <w:p w:rsidR="004F78C4" w:rsidRPr="004F78C4" w:rsidRDefault="004F78C4" w:rsidP="004F78C4">
      <w:pPr>
        <w:numPr>
          <w:ilvl w:val="0"/>
          <w:numId w:val="15"/>
        </w:numPr>
        <w:spacing w:after="0"/>
        <w:ind w:left="0" w:firstLine="567"/>
        <w:jc w:val="both"/>
        <w:rPr>
          <w:rFonts w:ascii="Tahoma" w:hAnsi="Tahoma" w:cs="Tahoma"/>
          <w:szCs w:val="20"/>
        </w:rPr>
      </w:pPr>
      <w:r w:rsidRPr="004F78C4">
        <w:rPr>
          <w:rFonts w:ascii="Tahoma" w:hAnsi="Tahoma" w:cs="Tahoma"/>
          <w:b/>
          <w:szCs w:val="20"/>
        </w:rPr>
        <w:t xml:space="preserve">Требования к качеству </w:t>
      </w:r>
      <w:r>
        <w:rPr>
          <w:rFonts w:ascii="Tahoma" w:hAnsi="Tahoma" w:cs="Tahoma"/>
          <w:b/>
          <w:szCs w:val="20"/>
        </w:rPr>
        <w:t>услуг</w:t>
      </w:r>
      <w:r w:rsidRPr="004F78C4">
        <w:rPr>
          <w:rFonts w:ascii="Tahoma" w:hAnsi="Tahoma" w:cs="Tahoma"/>
          <w:b/>
          <w:szCs w:val="20"/>
        </w:rPr>
        <w:t>:</w:t>
      </w:r>
    </w:p>
    <w:p w:rsidR="004F78C4" w:rsidRPr="004F78C4" w:rsidRDefault="004F78C4" w:rsidP="004F78C4">
      <w:pPr>
        <w:numPr>
          <w:ilvl w:val="0"/>
          <w:numId w:val="23"/>
        </w:numPr>
        <w:shd w:val="clear" w:color="auto" w:fill="FFFFFF"/>
        <w:spacing w:after="0"/>
        <w:ind w:left="0" w:firstLine="567"/>
        <w:jc w:val="both"/>
        <w:outlineLvl w:val="3"/>
        <w:rPr>
          <w:rFonts w:ascii="Tahoma" w:hAnsi="Tahoma" w:cs="Tahoma"/>
          <w:color w:val="FF0000"/>
          <w:szCs w:val="20"/>
        </w:rPr>
      </w:pPr>
      <w:r>
        <w:rPr>
          <w:rFonts w:ascii="Tahoma" w:hAnsi="Tahoma" w:cs="Tahoma"/>
          <w:szCs w:val="20"/>
        </w:rPr>
        <w:t>Исполнитель</w:t>
      </w:r>
      <w:r w:rsidRPr="004F78C4">
        <w:rPr>
          <w:rFonts w:ascii="Tahoma" w:hAnsi="Tahoma" w:cs="Tahoma"/>
          <w:szCs w:val="20"/>
        </w:rPr>
        <w:t xml:space="preserve"> должен выполнить работы качественно в соответствии с ГОСТ Р 51870-2014</w:t>
      </w:r>
      <w:r>
        <w:rPr>
          <w:rFonts w:ascii="Tahoma" w:hAnsi="Tahoma" w:cs="Tahoma"/>
          <w:szCs w:val="20"/>
        </w:rPr>
        <w:t xml:space="preserve"> </w:t>
      </w:r>
      <w:r w:rsidRPr="004F78C4">
        <w:rPr>
          <w:rFonts w:ascii="Tahoma" w:hAnsi="Tahoma" w:cs="Tahoma"/>
          <w:szCs w:val="20"/>
        </w:rPr>
        <w:t>УСЛУГИ ПРОФЕССИОНАЛЬНОЙ УБОРКИ - КЛИНИНГОВЫЕ УСЛУГИ</w:t>
      </w:r>
      <w:r>
        <w:rPr>
          <w:rFonts w:ascii="Tahoma" w:hAnsi="Tahoma" w:cs="Tahoma"/>
          <w:szCs w:val="20"/>
        </w:rPr>
        <w:t xml:space="preserve">. </w:t>
      </w:r>
      <w:r w:rsidRPr="004F78C4">
        <w:rPr>
          <w:rFonts w:ascii="Tahoma" w:hAnsi="Tahoma" w:cs="Tahoma"/>
          <w:szCs w:val="20"/>
        </w:rPr>
        <w:t>ОБЩИЕ ТЕХНИЧЕСКИЕ УСЛОВИЯ</w:t>
      </w:r>
    </w:p>
    <w:p w:rsidR="004F78C4" w:rsidRPr="004F78C4" w:rsidRDefault="004F78C4" w:rsidP="004F78C4">
      <w:pPr>
        <w:numPr>
          <w:ilvl w:val="0"/>
          <w:numId w:val="15"/>
        </w:numPr>
        <w:spacing w:after="0"/>
        <w:ind w:left="0" w:firstLine="567"/>
        <w:jc w:val="both"/>
        <w:rPr>
          <w:rFonts w:ascii="Tahoma" w:hAnsi="Tahoma" w:cs="Tahoma"/>
          <w:b/>
          <w:szCs w:val="20"/>
        </w:rPr>
      </w:pPr>
      <w:r w:rsidRPr="004F78C4">
        <w:rPr>
          <w:rFonts w:ascii="Tahoma" w:hAnsi="Tahoma" w:cs="Tahoma"/>
          <w:b/>
          <w:szCs w:val="20"/>
        </w:rPr>
        <w:t xml:space="preserve">Требования к безопасности </w:t>
      </w:r>
      <w:r>
        <w:rPr>
          <w:rFonts w:ascii="Tahoma" w:hAnsi="Tahoma" w:cs="Tahoma"/>
          <w:b/>
          <w:szCs w:val="20"/>
        </w:rPr>
        <w:t>оказания услуг</w:t>
      </w:r>
      <w:r w:rsidRPr="004F78C4">
        <w:rPr>
          <w:rFonts w:ascii="Tahoma" w:hAnsi="Tahoma" w:cs="Tahoma"/>
          <w:b/>
          <w:szCs w:val="20"/>
        </w:rPr>
        <w:t>:</w:t>
      </w:r>
    </w:p>
    <w:p w:rsidR="004F78C4" w:rsidRDefault="004F78C4" w:rsidP="004F78C4">
      <w:pPr>
        <w:shd w:val="clear" w:color="auto" w:fill="FFFFFF"/>
        <w:spacing w:after="0"/>
        <w:jc w:val="both"/>
        <w:outlineLvl w:val="3"/>
        <w:rPr>
          <w:rFonts w:ascii="Tahoma" w:hAnsi="Tahoma" w:cs="Tahoma"/>
          <w:szCs w:val="20"/>
        </w:rPr>
      </w:pPr>
      <w:r w:rsidRPr="004F78C4">
        <w:rPr>
          <w:rFonts w:ascii="Tahoma" w:hAnsi="Tahoma" w:cs="Tahoma"/>
          <w:szCs w:val="20"/>
        </w:rPr>
        <w:t>8</w:t>
      </w:r>
      <w:r>
        <w:rPr>
          <w:rFonts w:ascii="Tahoma" w:hAnsi="Tahoma" w:cs="Tahoma"/>
          <w:szCs w:val="20"/>
        </w:rPr>
        <w:t xml:space="preserve">.1. </w:t>
      </w:r>
      <w:r w:rsidRPr="004F78C4">
        <w:rPr>
          <w:rFonts w:ascii="Tahoma" w:hAnsi="Tahoma" w:cs="Tahoma"/>
          <w:szCs w:val="20"/>
        </w:rPr>
        <w:t xml:space="preserve">При </w:t>
      </w:r>
      <w:r>
        <w:rPr>
          <w:rFonts w:ascii="Tahoma" w:hAnsi="Tahoma" w:cs="Tahoma"/>
          <w:szCs w:val="20"/>
        </w:rPr>
        <w:t>оказании услуг</w:t>
      </w:r>
      <w:r w:rsidRPr="004F78C4">
        <w:rPr>
          <w:rFonts w:ascii="Tahoma" w:hAnsi="Tahoma" w:cs="Tahoma"/>
          <w:szCs w:val="20"/>
        </w:rPr>
        <w:t xml:space="preserve">, с даты заключения договора до срока </w:t>
      </w:r>
      <w:r>
        <w:rPr>
          <w:rFonts w:ascii="Tahoma" w:hAnsi="Tahoma" w:cs="Tahoma"/>
          <w:szCs w:val="20"/>
        </w:rPr>
        <w:t>окончания его действия</w:t>
      </w:r>
      <w:r w:rsidRPr="004F78C4">
        <w:rPr>
          <w:rFonts w:ascii="Tahoma" w:hAnsi="Tahoma" w:cs="Tahoma"/>
          <w:szCs w:val="20"/>
        </w:rPr>
        <w:t xml:space="preserve">, </w:t>
      </w:r>
      <w:r>
        <w:rPr>
          <w:rFonts w:ascii="Tahoma" w:hAnsi="Tahoma" w:cs="Tahoma"/>
          <w:szCs w:val="20"/>
        </w:rPr>
        <w:t>исполнитель</w:t>
      </w:r>
      <w:r w:rsidRPr="004F78C4">
        <w:rPr>
          <w:rFonts w:ascii="Tahoma" w:hAnsi="Tahoma" w:cs="Tahoma"/>
          <w:szCs w:val="20"/>
        </w:rPr>
        <w:t xml:space="preserve"> и его Работники обязаны соблюдать нормы пожарной безопасности, нормы </w:t>
      </w:r>
      <w:r>
        <w:rPr>
          <w:rFonts w:ascii="Tahoma" w:hAnsi="Tahoma" w:cs="Tahoma"/>
          <w:szCs w:val="20"/>
        </w:rPr>
        <w:t>охраны труда</w:t>
      </w:r>
      <w:r w:rsidRPr="004F78C4">
        <w:rPr>
          <w:rFonts w:ascii="Tahoma" w:hAnsi="Tahoma" w:cs="Tahoma"/>
          <w:szCs w:val="20"/>
        </w:rPr>
        <w:t>, санитарные и гигиенические нормы, в соответствии с действующим законодательством</w:t>
      </w:r>
      <w:r>
        <w:rPr>
          <w:rFonts w:ascii="Tahoma" w:hAnsi="Tahoma" w:cs="Tahoma"/>
          <w:szCs w:val="20"/>
        </w:rPr>
        <w:t xml:space="preserve"> РФ, выполнять требования пожарной безопасности и охраны труда установленные на объекте </w:t>
      </w:r>
      <w:r w:rsidRPr="004F78C4">
        <w:rPr>
          <w:rFonts w:ascii="Tahoma" w:hAnsi="Tahoma" w:cs="Tahoma"/>
          <w:szCs w:val="20"/>
        </w:rPr>
        <w:t>локальными</w:t>
      </w:r>
      <w:r>
        <w:rPr>
          <w:rFonts w:ascii="Tahoma" w:hAnsi="Tahoma" w:cs="Tahoma"/>
          <w:szCs w:val="20"/>
        </w:rPr>
        <w:t xml:space="preserve"> нормативными актами Заказчика. </w:t>
      </w:r>
    </w:p>
    <w:p w:rsidR="004F78C4" w:rsidRDefault="004F78C4" w:rsidP="004F78C4">
      <w:pPr>
        <w:shd w:val="clear" w:color="auto" w:fill="FFFFFF"/>
        <w:spacing w:after="0"/>
        <w:jc w:val="both"/>
        <w:outlineLvl w:val="3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8.2. П</w:t>
      </w:r>
      <w:r w:rsidRPr="004F78C4">
        <w:rPr>
          <w:rFonts w:ascii="Tahoma" w:hAnsi="Tahoma" w:cs="Tahoma"/>
          <w:szCs w:val="20"/>
        </w:rPr>
        <w:t xml:space="preserve">еред </w:t>
      </w:r>
      <w:r>
        <w:rPr>
          <w:rFonts w:ascii="Tahoma" w:hAnsi="Tahoma" w:cs="Tahoma"/>
          <w:szCs w:val="20"/>
        </w:rPr>
        <w:t xml:space="preserve">началом работ </w:t>
      </w:r>
      <w:r w:rsidRPr="004F78C4">
        <w:rPr>
          <w:rFonts w:ascii="Tahoma" w:hAnsi="Tahoma" w:cs="Tahoma"/>
          <w:szCs w:val="20"/>
        </w:rPr>
        <w:t xml:space="preserve">на объектах Заказчика </w:t>
      </w:r>
      <w:r>
        <w:rPr>
          <w:rFonts w:ascii="Tahoma" w:hAnsi="Tahoma" w:cs="Tahoma"/>
          <w:szCs w:val="20"/>
        </w:rPr>
        <w:t>командированный персонал Исполнителя</w:t>
      </w:r>
      <w:r w:rsidRPr="004F78C4">
        <w:rPr>
          <w:rFonts w:ascii="Tahoma" w:hAnsi="Tahoma" w:cs="Tahoma"/>
          <w:szCs w:val="20"/>
        </w:rPr>
        <w:t xml:space="preserve"> обязан пройти вводный</w:t>
      </w:r>
      <w:r>
        <w:rPr>
          <w:rFonts w:ascii="Tahoma" w:hAnsi="Tahoma" w:cs="Tahoma"/>
          <w:szCs w:val="20"/>
        </w:rPr>
        <w:t xml:space="preserve"> (первичный)</w:t>
      </w:r>
      <w:r w:rsidRPr="004F78C4">
        <w:rPr>
          <w:rFonts w:ascii="Tahoma" w:hAnsi="Tahoma" w:cs="Tahoma"/>
          <w:szCs w:val="20"/>
        </w:rPr>
        <w:t xml:space="preserve"> инструктаж </w:t>
      </w:r>
      <w:r>
        <w:rPr>
          <w:rFonts w:ascii="Tahoma" w:hAnsi="Tahoma" w:cs="Tahoma"/>
          <w:szCs w:val="20"/>
        </w:rPr>
        <w:t>противопожарный и по охране труда у</w:t>
      </w:r>
      <w:r w:rsidRPr="004F78C4">
        <w:rPr>
          <w:rFonts w:ascii="Tahoma" w:hAnsi="Tahoma" w:cs="Tahoma"/>
          <w:szCs w:val="20"/>
        </w:rPr>
        <w:t xml:space="preserve"> Заказчика</w:t>
      </w:r>
      <w:r>
        <w:rPr>
          <w:rFonts w:ascii="Tahoma" w:hAnsi="Tahoma" w:cs="Tahoma"/>
          <w:szCs w:val="20"/>
        </w:rPr>
        <w:t>.</w:t>
      </w:r>
    </w:p>
    <w:p w:rsidR="004F78C4" w:rsidRPr="004F78C4" w:rsidRDefault="004F78C4" w:rsidP="004F78C4">
      <w:pPr>
        <w:shd w:val="clear" w:color="auto" w:fill="FFFFFF"/>
        <w:spacing w:after="0"/>
        <w:jc w:val="both"/>
        <w:outlineLvl w:val="3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8.3. Исполнитель должен быть обученным, квалифицированным персоналом в соответствии с видом оказываемых услуг;</w:t>
      </w:r>
    </w:p>
    <w:p w:rsidR="004F78C4" w:rsidRDefault="004F78C4" w:rsidP="004F78C4">
      <w:pPr>
        <w:tabs>
          <w:tab w:val="left" w:pos="465"/>
        </w:tabs>
        <w:spacing w:after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8.4. </w:t>
      </w:r>
      <w:r w:rsidRPr="004F78C4">
        <w:rPr>
          <w:rFonts w:ascii="Tahoma" w:hAnsi="Tahoma" w:cs="Tahoma"/>
          <w:szCs w:val="20"/>
        </w:rPr>
        <w:t xml:space="preserve">персонал </w:t>
      </w:r>
      <w:r>
        <w:rPr>
          <w:rFonts w:ascii="Tahoma" w:hAnsi="Tahoma" w:cs="Tahoma"/>
          <w:szCs w:val="20"/>
        </w:rPr>
        <w:t>Исполнителя</w:t>
      </w:r>
      <w:r w:rsidRPr="004F78C4">
        <w:rPr>
          <w:rFonts w:ascii="Tahoma" w:hAnsi="Tahoma" w:cs="Tahoma"/>
          <w:szCs w:val="20"/>
        </w:rPr>
        <w:t xml:space="preserve"> должен быть укомплектован средствами индивидуальной защиты в соответствии с </w:t>
      </w:r>
      <w:r>
        <w:rPr>
          <w:rFonts w:ascii="Tahoma" w:hAnsi="Tahoma" w:cs="Tahoma"/>
          <w:szCs w:val="20"/>
        </w:rPr>
        <w:t xml:space="preserve">выполняемыми работами </w:t>
      </w:r>
      <w:r w:rsidRPr="004F78C4">
        <w:rPr>
          <w:rFonts w:ascii="Tahoma" w:hAnsi="Tahoma" w:cs="Tahoma"/>
          <w:szCs w:val="20"/>
        </w:rPr>
        <w:t xml:space="preserve">и установленными </w:t>
      </w:r>
      <w:r>
        <w:rPr>
          <w:rFonts w:ascii="Tahoma" w:hAnsi="Tahoma" w:cs="Tahoma"/>
          <w:szCs w:val="20"/>
        </w:rPr>
        <w:t xml:space="preserve">типовыми </w:t>
      </w:r>
      <w:r w:rsidRPr="004F78C4">
        <w:rPr>
          <w:rFonts w:ascii="Tahoma" w:hAnsi="Tahoma" w:cs="Tahoma"/>
          <w:szCs w:val="20"/>
        </w:rPr>
        <w:t>нормами</w:t>
      </w:r>
      <w:r>
        <w:rPr>
          <w:rFonts w:ascii="Tahoma" w:hAnsi="Tahoma" w:cs="Tahoma"/>
          <w:szCs w:val="20"/>
        </w:rPr>
        <w:t>;</w:t>
      </w:r>
    </w:p>
    <w:p w:rsidR="004F78C4" w:rsidRPr="004F78C4" w:rsidRDefault="004F78C4" w:rsidP="004F78C4">
      <w:pPr>
        <w:tabs>
          <w:tab w:val="left" w:pos="465"/>
        </w:tabs>
        <w:spacing w:after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8.5. персонал исполнителя, привлекаемый к уборке помещений с офисным оборудованием (компьютер, множительная техника и т.п.) должен иметь </w:t>
      </w:r>
      <w:r>
        <w:rPr>
          <w:rFonts w:ascii="Tahoma" w:hAnsi="Tahoma" w:cs="Tahoma"/>
          <w:szCs w:val="20"/>
          <w:lang w:val="en-US"/>
        </w:rPr>
        <w:t>I</w:t>
      </w:r>
      <w:r w:rsidRPr="004F78C4">
        <w:rPr>
          <w:rFonts w:ascii="Tahoma" w:hAnsi="Tahoma" w:cs="Tahoma"/>
          <w:szCs w:val="20"/>
        </w:rPr>
        <w:t xml:space="preserve"> </w:t>
      </w:r>
      <w:r>
        <w:rPr>
          <w:rFonts w:ascii="Tahoma" w:hAnsi="Tahoma" w:cs="Tahoma"/>
          <w:szCs w:val="20"/>
        </w:rPr>
        <w:t xml:space="preserve">группу электробезопасности и иметь представление об опасности электрического тока. Персонал, привлекаемый к уборке в помещениях электрощитовой, серверной и т.п. должен иметь </w:t>
      </w:r>
      <w:r>
        <w:rPr>
          <w:rFonts w:ascii="Tahoma" w:hAnsi="Tahoma" w:cs="Tahoma"/>
          <w:szCs w:val="20"/>
          <w:lang w:val="en-US"/>
        </w:rPr>
        <w:t>II</w:t>
      </w:r>
      <w:r w:rsidRPr="004F78C4">
        <w:rPr>
          <w:rFonts w:ascii="Tahoma" w:hAnsi="Tahoma" w:cs="Tahoma"/>
          <w:szCs w:val="20"/>
        </w:rPr>
        <w:t xml:space="preserve"> </w:t>
      </w:r>
      <w:r>
        <w:rPr>
          <w:rFonts w:ascii="Tahoma" w:hAnsi="Tahoma" w:cs="Tahoma"/>
          <w:szCs w:val="20"/>
        </w:rPr>
        <w:t>группу электробезопасности;</w:t>
      </w:r>
    </w:p>
    <w:p w:rsidR="004F78C4" w:rsidRPr="004F78C4" w:rsidRDefault="004F78C4" w:rsidP="004F78C4">
      <w:pPr>
        <w:tabs>
          <w:tab w:val="left" w:pos="465"/>
        </w:tabs>
        <w:spacing w:after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8.6. обо всех несчастных случаях, авариях, инцидентах возникших на объекте Заказчика Исполнитель обязан уведомлять Заказчика по телефону в течении 30 мин. с момента поступления информации о случившимся.</w:t>
      </w:r>
    </w:p>
    <w:p w:rsidR="004F78C4" w:rsidRPr="004F78C4" w:rsidRDefault="004F78C4" w:rsidP="004F78C4">
      <w:pPr>
        <w:numPr>
          <w:ilvl w:val="0"/>
          <w:numId w:val="15"/>
        </w:numPr>
        <w:shd w:val="clear" w:color="auto" w:fill="FFFFFF"/>
        <w:spacing w:after="0"/>
        <w:ind w:left="0" w:firstLine="567"/>
        <w:jc w:val="both"/>
        <w:outlineLvl w:val="3"/>
        <w:rPr>
          <w:rFonts w:ascii="Tahoma" w:hAnsi="Tahoma" w:cs="Tahoma"/>
          <w:b/>
          <w:szCs w:val="20"/>
        </w:rPr>
      </w:pPr>
      <w:r w:rsidRPr="004F78C4">
        <w:rPr>
          <w:rFonts w:ascii="Tahoma" w:hAnsi="Tahoma" w:cs="Tahoma"/>
          <w:b/>
          <w:szCs w:val="20"/>
        </w:rPr>
        <w:t>Требования к результатам работ:</w:t>
      </w:r>
    </w:p>
    <w:p w:rsidR="004F78C4" w:rsidRPr="004F78C4" w:rsidRDefault="004F78C4" w:rsidP="004F78C4">
      <w:pPr>
        <w:pStyle w:val="ConsNormal1"/>
        <w:widowControl/>
        <w:numPr>
          <w:ilvl w:val="0"/>
          <w:numId w:val="21"/>
        </w:numPr>
        <w:tabs>
          <w:tab w:val="left" w:pos="709"/>
        </w:tabs>
        <w:spacing w:line="276" w:lineRule="auto"/>
        <w:ind w:left="0" w:firstLine="567"/>
        <w:jc w:val="both"/>
        <w:rPr>
          <w:rFonts w:ascii="Tahoma" w:hAnsi="Tahoma" w:cs="Tahoma"/>
        </w:rPr>
      </w:pPr>
      <w:r w:rsidRPr="004F78C4">
        <w:rPr>
          <w:rFonts w:ascii="Tahoma" w:hAnsi="Tahoma" w:cs="Tahoma"/>
        </w:rPr>
        <w:t>услуги необходимо оказывать в полном соответствии с техническим заданием, действующей научно-технической документацией, государственными и отраслевыми стандартами РФ;</w:t>
      </w:r>
    </w:p>
    <w:p w:rsidR="004F78C4" w:rsidRPr="004F78C4" w:rsidRDefault="004F78C4" w:rsidP="004F78C4">
      <w:pPr>
        <w:numPr>
          <w:ilvl w:val="0"/>
          <w:numId w:val="21"/>
        </w:numPr>
        <w:shd w:val="clear" w:color="auto" w:fill="FFFFFF"/>
        <w:spacing w:after="0"/>
        <w:ind w:left="0" w:firstLine="567"/>
        <w:jc w:val="both"/>
        <w:outlineLvl w:val="3"/>
        <w:rPr>
          <w:rFonts w:ascii="Tahoma" w:hAnsi="Tahoma" w:cs="Tahoma"/>
          <w:szCs w:val="20"/>
        </w:rPr>
      </w:pPr>
      <w:r w:rsidRPr="004F78C4">
        <w:rPr>
          <w:rFonts w:ascii="Tahoma" w:hAnsi="Tahoma" w:cs="Tahoma"/>
          <w:szCs w:val="20"/>
        </w:rPr>
        <w:t>приемка результата оказанных услуг осуществляется после выполнения Сторонами обязательств, предусмотренных настоящим договором, в соответствии с установленным порядком, действовавшим на день заключения договора.</w:t>
      </w:r>
    </w:p>
    <w:p w:rsidR="004F78C4" w:rsidRPr="004F78C4" w:rsidRDefault="004F78C4" w:rsidP="004F78C4">
      <w:pPr>
        <w:numPr>
          <w:ilvl w:val="0"/>
          <w:numId w:val="15"/>
        </w:numPr>
        <w:tabs>
          <w:tab w:val="left" w:pos="180"/>
        </w:tabs>
        <w:spacing w:after="0"/>
        <w:ind w:left="0" w:firstLine="567"/>
        <w:jc w:val="both"/>
        <w:rPr>
          <w:rFonts w:ascii="Tahoma" w:hAnsi="Tahoma" w:cs="Tahoma"/>
          <w:b/>
          <w:szCs w:val="20"/>
        </w:rPr>
      </w:pPr>
      <w:r w:rsidRPr="004F78C4">
        <w:rPr>
          <w:rFonts w:ascii="Tahoma" w:hAnsi="Tahoma" w:cs="Tahoma"/>
          <w:b/>
          <w:szCs w:val="20"/>
        </w:rPr>
        <w:t xml:space="preserve">Порядок сдачи и приемки результатов услуг: </w:t>
      </w:r>
    </w:p>
    <w:p w:rsidR="004F78C4" w:rsidRPr="004F78C4" w:rsidRDefault="004F78C4" w:rsidP="004F78C4">
      <w:pPr>
        <w:numPr>
          <w:ilvl w:val="0"/>
          <w:numId w:val="20"/>
        </w:numPr>
        <w:tabs>
          <w:tab w:val="left" w:pos="180"/>
        </w:tabs>
        <w:spacing w:after="0"/>
        <w:ind w:left="0" w:firstLine="567"/>
        <w:jc w:val="both"/>
        <w:rPr>
          <w:rFonts w:ascii="Tahoma" w:hAnsi="Tahoma" w:cs="Tahoma"/>
          <w:szCs w:val="20"/>
        </w:rPr>
      </w:pPr>
      <w:r w:rsidRPr="004F78C4">
        <w:rPr>
          <w:rFonts w:ascii="Tahoma" w:hAnsi="Tahoma" w:cs="Tahoma"/>
          <w:szCs w:val="20"/>
        </w:rPr>
        <w:t>Заказчик контролирует ход и качество оказанных услуг в течение всего времени оказания услуг посредством назначения ответственных лиц из числа своего персонала;</w:t>
      </w:r>
    </w:p>
    <w:p w:rsidR="004F78C4" w:rsidRPr="004F78C4" w:rsidRDefault="004F78C4" w:rsidP="004F78C4">
      <w:pPr>
        <w:numPr>
          <w:ilvl w:val="0"/>
          <w:numId w:val="20"/>
        </w:numPr>
        <w:tabs>
          <w:tab w:val="left" w:pos="180"/>
        </w:tabs>
        <w:spacing w:after="0"/>
        <w:ind w:left="0" w:firstLine="567"/>
        <w:jc w:val="both"/>
        <w:rPr>
          <w:rFonts w:ascii="Tahoma" w:hAnsi="Tahoma" w:cs="Tahoma"/>
          <w:szCs w:val="20"/>
        </w:rPr>
      </w:pPr>
      <w:r w:rsidRPr="004F78C4">
        <w:rPr>
          <w:rFonts w:ascii="Tahoma" w:hAnsi="Tahoma" w:cs="Tahoma"/>
          <w:szCs w:val="20"/>
        </w:rPr>
        <w:t>Исполнитель обязан сдать, а Заказчик принять оказанные услуги по актам оказания услуг в соответствии с фактически оказанными услугами;</w:t>
      </w:r>
    </w:p>
    <w:p w:rsidR="004F78C4" w:rsidRPr="004F78C4" w:rsidRDefault="004F78C4" w:rsidP="004F78C4">
      <w:pPr>
        <w:numPr>
          <w:ilvl w:val="0"/>
          <w:numId w:val="20"/>
        </w:numPr>
        <w:tabs>
          <w:tab w:val="left" w:pos="180"/>
        </w:tabs>
        <w:spacing w:after="0"/>
        <w:ind w:left="0" w:firstLine="567"/>
        <w:jc w:val="both"/>
        <w:rPr>
          <w:rFonts w:ascii="Tahoma" w:hAnsi="Tahoma" w:cs="Tahoma"/>
          <w:szCs w:val="20"/>
        </w:rPr>
      </w:pPr>
      <w:r w:rsidRPr="004F78C4">
        <w:rPr>
          <w:rFonts w:ascii="Tahoma" w:hAnsi="Tahoma" w:cs="Tahoma"/>
          <w:szCs w:val="20"/>
        </w:rPr>
        <w:t>Приемка оказанных услуг осуществляется за отчетный период (1 месяц).</w:t>
      </w:r>
    </w:p>
    <w:p w:rsidR="004F78C4" w:rsidRPr="004F78C4" w:rsidRDefault="004F78C4" w:rsidP="004F78C4">
      <w:pPr>
        <w:numPr>
          <w:ilvl w:val="0"/>
          <w:numId w:val="15"/>
        </w:numPr>
        <w:tabs>
          <w:tab w:val="left" w:pos="180"/>
        </w:tabs>
        <w:spacing w:after="0"/>
        <w:ind w:left="0" w:firstLine="567"/>
        <w:jc w:val="both"/>
        <w:rPr>
          <w:rFonts w:ascii="Tahoma" w:hAnsi="Tahoma" w:cs="Tahoma"/>
          <w:b/>
          <w:szCs w:val="20"/>
        </w:rPr>
      </w:pPr>
      <w:r w:rsidRPr="004F78C4">
        <w:rPr>
          <w:rFonts w:ascii="Tahoma" w:hAnsi="Tahoma" w:cs="Tahoma"/>
          <w:b/>
          <w:szCs w:val="20"/>
        </w:rPr>
        <w:t>Требования к используемым материалам</w:t>
      </w:r>
      <w:r>
        <w:rPr>
          <w:rFonts w:ascii="Tahoma" w:hAnsi="Tahoma" w:cs="Tahoma"/>
          <w:b/>
          <w:szCs w:val="20"/>
        </w:rPr>
        <w:t>/оборудованию</w:t>
      </w:r>
      <w:r w:rsidRPr="004F78C4">
        <w:rPr>
          <w:rFonts w:ascii="Tahoma" w:hAnsi="Tahoma" w:cs="Tahoma"/>
          <w:b/>
          <w:szCs w:val="20"/>
        </w:rPr>
        <w:t>:</w:t>
      </w:r>
    </w:p>
    <w:p w:rsidR="004F78C4" w:rsidRPr="004F78C4" w:rsidRDefault="004F78C4" w:rsidP="004F78C4">
      <w:pPr>
        <w:numPr>
          <w:ilvl w:val="0"/>
          <w:numId w:val="19"/>
        </w:numPr>
        <w:shd w:val="clear" w:color="auto" w:fill="FFFFFF"/>
        <w:spacing w:after="0"/>
        <w:ind w:left="0" w:firstLine="567"/>
        <w:jc w:val="both"/>
        <w:rPr>
          <w:rFonts w:ascii="Tahoma" w:hAnsi="Tahoma" w:cs="Tahoma"/>
          <w:szCs w:val="20"/>
        </w:rPr>
      </w:pPr>
      <w:r w:rsidRPr="004F78C4">
        <w:rPr>
          <w:rFonts w:ascii="Tahoma" w:hAnsi="Tahoma" w:cs="Tahoma"/>
          <w:szCs w:val="20"/>
        </w:rPr>
        <w:t>Химические средства (очищающие, чистящие, моющие, моюще</w:t>
      </w:r>
      <w:r>
        <w:rPr>
          <w:rFonts w:ascii="Tahoma" w:hAnsi="Tahoma" w:cs="Tahoma"/>
          <w:szCs w:val="20"/>
        </w:rPr>
        <w:t xml:space="preserve"> </w:t>
      </w:r>
      <w:r w:rsidRPr="004F78C4">
        <w:rPr>
          <w:rFonts w:ascii="Tahoma" w:hAnsi="Tahoma" w:cs="Tahoma"/>
          <w:szCs w:val="20"/>
        </w:rPr>
        <w:t>-</w:t>
      </w:r>
      <w:r>
        <w:rPr>
          <w:rFonts w:ascii="Tahoma" w:hAnsi="Tahoma" w:cs="Tahoma"/>
          <w:szCs w:val="20"/>
        </w:rPr>
        <w:t xml:space="preserve"> </w:t>
      </w:r>
      <w:r w:rsidRPr="004F78C4">
        <w:rPr>
          <w:rFonts w:ascii="Tahoma" w:hAnsi="Tahoma" w:cs="Tahoma"/>
          <w:szCs w:val="20"/>
        </w:rPr>
        <w:t xml:space="preserve">дезинфицирующие, дезинфицирующие, защитные лаки, воски, масла, мастики, кристаллизаторы, ПГМ и т.п.), используемые </w:t>
      </w:r>
      <w:r w:rsidRPr="004F78C4">
        <w:rPr>
          <w:rFonts w:ascii="Tahoma" w:hAnsi="Tahoma" w:cs="Tahoma"/>
          <w:szCs w:val="20"/>
        </w:rPr>
        <w:lastRenderedPageBreak/>
        <w:t>при проведении уборки, должны соответствовать требованиям нормативной и/или технической документации и иметь паспорт безопасности, оформленный в установленном порядке. Химические средства и материалы, входящие в перечень товаров, подлежащих обязательному подтверждению соответствия, должны иметь сертификат соответствия или декларацию о соответствии, а подлежащие государственной регистрации - свидетельства о регистрации.</w:t>
      </w:r>
    </w:p>
    <w:p w:rsidR="004F78C4" w:rsidRPr="004F78C4" w:rsidRDefault="004F78C4" w:rsidP="004F78C4">
      <w:pPr>
        <w:numPr>
          <w:ilvl w:val="0"/>
          <w:numId w:val="19"/>
        </w:numPr>
        <w:shd w:val="clear" w:color="auto" w:fill="FFFFFF"/>
        <w:spacing w:after="0"/>
        <w:ind w:left="0" w:firstLine="567"/>
        <w:jc w:val="both"/>
        <w:rPr>
          <w:rFonts w:ascii="Tahoma" w:hAnsi="Tahoma" w:cs="Tahoma"/>
          <w:i/>
          <w:color w:val="000000"/>
          <w:spacing w:val="8"/>
          <w:szCs w:val="20"/>
        </w:rPr>
      </w:pPr>
      <w:r w:rsidRPr="004F78C4">
        <w:rPr>
          <w:rFonts w:ascii="Tahoma" w:hAnsi="Tahoma" w:cs="Tahoma"/>
          <w:szCs w:val="20"/>
        </w:rPr>
        <w:t>Специальное технологическое оборудование и уборочный инвентарь, применяемые при оказании услуг уборки, должны использовать в соответствии с требованиями технологии уборки. Технологическое оборудование и инвентарь, подлежащие обязательному подтверждению соответствия, должны иметь сертификат соответствия или декларацию о соответствии</w:t>
      </w:r>
      <w:r>
        <w:rPr>
          <w:rFonts w:ascii="Tahoma" w:hAnsi="Tahoma" w:cs="Tahoma"/>
          <w:szCs w:val="20"/>
        </w:rPr>
        <w:t>.</w:t>
      </w:r>
    </w:p>
    <w:p w:rsidR="004F78C4" w:rsidRPr="004F78C4" w:rsidRDefault="004F78C4" w:rsidP="004F78C4">
      <w:pPr>
        <w:numPr>
          <w:ilvl w:val="0"/>
          <w:numId w:val="19"/>
        </w:numPr>
        <w:shd w:val="clear" w:color="auto" w:fill="FFFFFF"/>
        <w:spacing w:after="0"/>
        <w:ind w:left="0" w:firstLine="567"/>
        <w:jc w:val="both"/>
        <w:rPr>
          <w:rFonts w:ascii="Tahoma" w:hAnsi="Tahoma" w:cs="Tahoma"/>
          <w:i/>
          <w:color w:val="000000"/>
          <w:spacing w:val="8"/>
          <w:szCs w:val="20"/>
        </w:rPr>
      </w:pPr>
      <w:r w:rsidRPr="004F78C4">
        <w:rPr>
          <w:rFonts w:ascii="Tahoma" w:hAnsi="Tahoma" w:cs="Tahoma"/>
          <w:szCs w:val="20"/>
        </w:rPr>
        <w:t>Химические средства, используемые при проведении уборки, специальное технологическое оборудование и уборочный инвентарь, применяемые при оказании услуг уборки приобретаются Исполнителем.</w:t>
      </w:r>
    </w:p>
    <w:p w:rsidR="004F78C4" w:rsidRDefault="004F78C4" w:rsidP="004F78C4">
      <w:pPr>
        <w:shd w:val="clear" w:color="auto" w:fill="FFFFFF"/>
        <w:ind w:firstLine="567"/>
        <w:jc w:val="both"/>
        <w:outlineLvl w:val="3"/>
        <w:rPr>
          <w:rFonts w:ascii="Tahoma" w:hAnsi="Tahoma" w:cs="Tahoma"/>
          <w:szCs w:val="20"/>
        </w:rPr>
      </w:pPr>
    </w:p>
    <w:p w:rsidR="004F78C4" w:rsidRPr="004F78C4" w:rsidRDefault="004F78C4" w:rsidP="004F78C4">
      <w:pPr>
        <w:shd w:val="clear" w:color="auto" w:fill="FFFFFF"/>
        <w:ind w:firstLine="567"/>
        <w:jc w:val="both"/>
        <w:outlineLvl w:val="3"/>
        <w:rPr>
          <w:rFonts w:ascii="Tahoma" w:hAnsi="Tahoma" w:cs="Tahoma"/>
          <w:szCs w:val="20"/>
        </w:rPr>
      </w:pPr>
      <w:r w:rsidRPr="004F78C4">
        <w:rPr>
          <w:rFonts w:ascii="Tahoma" w:hAnsi="Tahoma" w:cs="Tahoma"/>
          <w:szCs w:val="20"/>
        </w:rPr>
        <w:t xml:space="preserve"> </w:t>
      </w:r>
    </w:p>
    <w:p w:rsidR="004F78C4" w:rsidRDefault="004F78C4" w:rsidP="004F78C4">
      <w:pPr>
        <w:ind w:firstLine="567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Приложения:</w:t>
      </w:r>
    </w:p>
    <w:p w:rsidR="004F78C4" w:rsidRDefault="004F78C4" w:rsidP="004F78C4">
      <w:pPr>
        <w:numPr>
          <w:ilvl w:val="0"/>
          <w:numId w:val="16"/>
        </w:numPr>
        <w:spacing w:after="0"/>
        <w:jc w:val="both"/>
        <w:rPr>
          <w:rFonts w:ascii="Tahoma" w:hAnsi="Tahoma" w:cs="Tahoma"/>
          <w:szCs w:val="20"/>
        </w:rPr>
      </w:pPr>
      <w:r w:rsidRPr="004F78C4">
        <w:rPr>
          <w:rFonts w:ascii="Tahoma" w:hAnsi="Tahoma" w:cs="Tahoma"/>
          <w:szCs w:val="20"/>
        </w:rPr>
        <w:t xml:space="preserve"> </w:t>
      </w:r>
      <w:r>
        <w:rPr>
          <w:rFonts w:ascii="Tahoma" w:hAnsi="Tahoma" w:cs="Tahoma"/>
          <w:szCs w:val="20"/>
        </w:rPr>
        <w:t xml:space="preserve">Приложение №1 </w:t>
      </w:r>
      <w:r w:rsidRPr="004F78C4">
        <w:rPr>
          <w:rFonts w:ascii="Tahoma" w:hAnsi="Tahoma" w:cs="Tahoma"/>
          <w:szCs w:val="20"/>
        </w:rPr>
        <w:t>Площади убираемых помещений и прилегающих территорий, объемы услуг</w:t>
      </w:r>
      <w:r>
        <w:rPr>
          <w:rFonts w:ascii="Tahoma" w:hAnsi="Tahoma" w:cs="Tahoma"/>
          <w:szCs w:val="20"/>
        </w:rPr>
        <w:t>;</w:t>
      </w:r>
    </w:p>
    <w:p w:rsidR="004F78C4" w:rsidRPr="004F78C4" w:rsidRDefault="004F78C4" w:rsidP="004F78C4">
      <w:pPr>
        <w:numPr>
          <w:ilvl w:val="0"/>
          <w:numId w:val="16"/>
        </w:numPr>
        <w:spacing w:after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 Приложение №2 </w:t>
      </w:r>
      <w:r w:rsidRPr="004F78C4">
        <w:rPr>
          <w:rFonts w:ascii="Tahoma" w:hAnsi="Tahoma" w:cs="Tahoma"/>
          <w:szCs w:val="20"/>
        </w:rPr>
        <w:t>Технологическая программа уборки</w:t>
      </w:r>
      <w:r>
        <w:rPr>
          <w:rFonts w:ascii="Tahoma" w:hAnsi="Tahoma" w:cs="Tahoma"/>
          <w:szCs w:val="20"/>
        </w:rPr>
        <w:t>.</w:t>
      </w:r>
    </w:p>
    <w:p w:rsidR="004F78C4" w:rsidRDefault="004F78C4" w:rsidP="004F78C4">
      <w:pPr>
        <w:spacing w:after="120"/>
        <w:rPr>
          <w:rFonts w:ascii="Tahoma" w:hAnsi="Tahoma" w:cs="Tahoma"/>
          <w:b/>
          <w:szCs w:val="20"/>
        </w:rPr>
      </w:pPr>
    </w:p>
    <w:p w:rsidR="004F78C4" w:rsidRDefault="004F78C4" w:rsidP="004F78C4">
      <w:pPr>
        <w:spacing w:after="120"/>
        <w:rPr>
          <w:rFonts w:ascii="Tahoma" w:hAnsi="Tahoma" w:cs="Tahoma"/>
          <w:b/>
          <w:szCs w:val="20"/>
        </w:rPr>
      </w:pPr>
    </w:p>
    <w:p w:rsidR="00344275" w:rsidRDefault="00344275" w:rsidP="004F78C4">
      <w:pPr>
        <w:spacing w:after="120"/>
        <w:rPr>
          <w:rFonts w:ascii="Tahoma" w:hAnsi="Tahoma" w:cs="Tahoma"/>
          <w:b/>
          <w:szCs w:val="20"/>
        </w:rPr>
      </w:pPr>
    </w:p>
    <w:p w:rsidR="00344275" w:rsidRDefault="00344275" w:rsidP="004F78C4">
      <w:pPr>
        <w:spacing w:after="120"/>
        <w:rPr>
          <w:rFonts w:ascii="Tahoma" w:hAnsi="Tahoma" w:cs="Tahoma"/>
          <w:b/>
          <w:szCs w:val="20"/>
        </w:rPr>
      </w:pPr>
    </w:p>
    <w:p w:rsidR="00344275" w:rsidRDefault="00344275" w:rsidP="004F78C4">
      <w:pPr>
        <w:spacing w:after="120"/>
        <w:rPr>
          <w:rFonts w:ascii="Tahoma" w:hAnsi="Tahoma" w:cs="Tahoma"/>
          <w:b/>
          <w:szCs w:val="20"/>
        </w:rPr>
      </w:pPr>
    </w:p>
    <w:p w:rsidR="00344275" w:rsidRDefault="00344275" w:rsidP="004F78C4">
      <w:pPr>
        <w:spacing w:after="120"/>
        <w:rPr>
          <w:rFonts w:ascii="Tahoma" w:hAnsi="Tahoma" w:cs="Tahoma"/>
          <w:b/>
          <w:szCs w:val="20"/>
        </w:rPr>
      </w:pPr>
    </w:p>
    <w:p w:rsidR="00344275" w:rsidRDefault="00344275" w:rsidP="004F78C4">
      <w:pPr>
        <w:spacing w:after="120"/>
        <w:rPr>
          <w:rFonts w:ascii="Tahoma" w:hAnsi="Tahoma" w:cs="Tahoma"/>
          <w:b/>
          <w:szCs w:val="20"/>
        </w:rPr>
      </w:pPr>
    </w:p>
    <w:p w:rsidR="00344275" w:rsidRDefault="00344275" w:rsidP="004F78C4">
      <w:pPr>
        <w:spacing w:after="120"/>
        <w:rPr>
          <w:rFonts w:ascii="Tahoma" w:hAnsi="Tahoma" w:cs="Tahoma"/>
          <w:b/>
          <w:szCs w:val="20"/>
        </w:rPr>
      </w:pPr>
    </w:p>
    <w:p w:rsidR="00344275" w:rsidRDefault="00344275" w:rsidP="004F78C4">
      <w:pPr>
        <w:spacing w:after="120"/>
        <w:rPr>
          <w:rFonts w:ascii="Tahoma" w:hAnsi="Tahoma" w:cs="Tahoma"/>
          <w:b/>
          <w:szCs w:val="20"/>
        </w:rPr>
      </w:pPr>
    </w:p>
    <w:p w:rsidR="00344275" w:rsidRDefault="00344275" w:rsidP="004F78C4">
      <w:pPr>
        <w:spacing w:after="120"/>
        <w:rPr>
          <w:rFonts w:ascii="Tahoma" w:hAnsi="Tahoma" w:cs="Tahoma"/>
          <w:b/>
          <w:szCs w:val="20"/>
        </w:rPr>
      </w:pPr>
    </w:p>
    <w:p w:rsidR="00344275" w:rsidRDefault="00344275" w:rsidP="004F78C4">
      <w:pPr>
        <w:spacing w:after="120"/>
        <w:rPr>
          <w:rFonts w:ascii="Tahoma" w:hAnsi="Tahoma" w:cs="Tahoma"/>
          <w:b/>
          <w:szCs w:val="20"/>
        </w:rPr>
      </w:pPr>
    </w:p>
    <w:p w:rsidR="00344275" w:rsidRDefault="00344275" w:rsidP="004F78C4">
      <w:pPr>
        <w:spacing w:after="120"/>
        <w:rPr>
          <w:rFonts w:ascii="Tahoma" w:hAnsi="Tahoma" w:cs="Tahoma"/>
          <w:b/>
          <w:szCs w:val="20"/>
        </w:rPr>
      </w:pPr>
    </w:p>
    <w:p w:rsidR="00344275" w:rsidRDefault="00344275" w:rsidP="004F78C4">
      <w:pPr>
        <w:spacing w:after="120"/>
        <w:rPr>
          <w:rFonts w:ascii="Tahoma" w:hAnsi="Tahoma" w:cs="Tahoma"/>
          <w:b/>
          <w:szCs w:val="20"/>
        </w:rPr>
      </w:pPr>
    </w:p>
    <w:p w:rsidR="00344275" w:rsidRDefault="00344275" w:rsidP="004F78C4">
      <w:pPr>
        <w:spacing w:after="120"/>
        <w:rPr>
          <w:rFonts w:ascii="Tahoma" w:hAnsi="Tahoma" w:cs="Tahoma"/>
          <w:b/>
          <w:szCs w:val="20"/>
        </w:rPr>
      </w:pPr>
    </w:p>
    <w:p w:rsidR="00344275" w:rsidRDefault="00344275" w:rsidP="004F78C4">
      <w:pPr>
        <w:spacing w:after="120"/>
        <w:rPr>
          <w:rFonts w:ascii="Tahoma" w:hAnsi="Tahoma" w:cs="Tahoma"/>
          <w:b/>
          <w:szCs w:val="20"/>
        </w:rPr>
      </w:pPr>
    </w:p>
    <w:p w:rsidR="00344275" w:rsidRDefault="00344275" w:rsidP="004F78C4">
      <w:pPr>
        <w:spacing w:after="120"/>
        <w:rPr>
          <w:rFonts w:ascii="Tahoma" w:hAnsi="Tahoma" w:cs="Tahoma"/>
          <w:b/>
          <w:szCs w:val="20"/>
        </w:rPr>
      </w:pPr>
    </w:p>
    <w:p w:rsidR="00344275" w:rsidRDefault="00344275" w:rsidP="004F78C4">
      <w:pPr>
        <w:spacing w:after="120"/>
        <w:rPr>
          <w:rFonts w:ascii="Tahoma" w:hAnsi="Tahoma" w:cs="Tahoma"/>
          <w:b/>
          <w:szCs w:val="20"/>
        </w:rPr>
      </w:pPr>
    </w:p>
    <w:p w:rsidR="00344275" w:rsidRDefault="00344275" w:rsidP="004F78C4">
      <w:pPr>
        <w:spacing w:after="120"/>
        <w:rPr>
          <w:rFonts w:ascii="Tahoma" w:hAnsi="Tahoma" w:cs="Tahoma"/>
          <w:b/>
          <w:szCs w:val="20"/>
        </w:rPr>
      </w:pPr>
    </w:p>
    <w:p w:rsidR="00344275" w:rsidRDefault="00344275" w:rsidP="004F78C4">
      <w:pPr>
        <w:spacing w:after="120"/>
        <w:rPr>
          <w:rFonts w:ascii="Tahoma" w:hAnsi="Tahoma" w:cs="Tahoma"/>
          <w:b/>
          <w:szCs w:val="20"/>
        </w:rPr>
      </w:pPr>
    </w:p>
    <w:p w:rsidR="00344275" w:rsidRDefault="00344275" w:rsidP="004F78C4">
      <w:pPr>
        <w:spacing w:after="120"/>
        <w:rPr>
          <w:rFonts w:ascii="Tahoma" w:hAnsi="Tahoma" w:cs="Tahoma"/>
          <w:b/>
          <w:szCs w:val="20"/>
        </w:rPr>
      </w:pPr>
    </w:p>
    <w:p w:rsidR="00344275" w:rsidRDefault="00344275" w:rsidP="004F78C4">
      <w:pPr>
        <w:spacing w:after="120"/>
        <w:rPr>
          <w:rFonts w:ascii="Tahoma" w:hAnsi="Tahoma" w:cs="Tahoma"/>
          <w:b/>
          <w:szCs w:val="20"/>
        </w:rPr>
      </w:pPr>
    </w:p>
    <w:p w:rsidR="00344275" w:rsidRDefault="00344275" w:rsidP="004F78C4">
      <w:pPr>
        <w:spacing w:after="120"/>
        <w:rPr>
          <w:rFonts w:ascii="Tahoma" w:hAnsi="Tahoma" w:cs="Tahoma"/>
          <w:b/>
          <w:szCs w:val="20"/>
        </w:rPr>
      </w:pPr>
    </w:p>
    <w:p w:rsidR="00344275" w:rsidRDefault="00344275" w:rsidP="004F78C4">
      <w:pPr>
        <w:spacing w:after="120"/>
        <w:rPr>
          <w:rFonts w:ascii="Tahoma" w:hAnsi="Tahoma" w:cs="Tahoma"/>
          <w:b/>
          <w:szCs w:val="20"/>
        </w:rPr>
      </w:pPr>
    </w:p>
    <w:p w:rsidR="00344275" w:rsidRDefault="00344275" w:rsidP="004F78C4">
      <w:pPr>
        <w:spacing w:after="120"/>
        <w:rPr>
          <w:rFonts w:ascii="Tahoma" w:hAnsi="Tahoma" w:cs="Tahoma"/>
          <w:b/>
          <w:szCs w:val="20"/>
        </w:rPr>
      </w:pPr>
    </w:p>
    <w:p w:rsidR="00344275" w:rsidRDefault="00344275" w:rsidP="004F78C4">
      <w:pPr>
        <w:spacing w:after="120"/>
        <w:rPr>
          <w:rFonts w:ascii="Tahoma" w:hAnsi="Tahoma" w:cs="Tahoma"/>
          <w:b/>
          <w:szCs w:val="20"/>
        </w:rPr>
      </w:pPr>
    </w:p>
    <w:p w:rsidR="00263925" w:rsidRDefault="00263925" w:rsidP="00263925">
      <w:pPr>
        <w:spacing w:after="120"/>
        <w:rPr>
          <w:rFonts w:ascii="Tahoma" w:hAnsi="Tahoma" w:cs="Tahoma"/>
          <w:b/>
          <w:bCs/>
          <w:szCs w:val="20"/>
        </w:rPr>
        <w:sectPr w:rsidR="00263925" w:rsidSect="004F78C4">
          <w:pgSz w:w="11907" w:h="16839" w:code="1"/>
          <w:pgMar w:top="568" w:right="567" w:bottom="851" w:left="1276" w:header="279" w:footer="146" w:gutter="0"/>
          <w:cols w:space="720"/>
          <w:titlePg/>
          <w:docGrid w:linePitch="360"/>
        </w:sectPr>
      </w:pPr>
    </w:p>
    <w:p w:rsidR="00263925" w:rsidRPr="00263925" w:rsidRDefault="00263925" w:rsidP="00263925">
      <w:pPr>
        <w:spacing w:after="120"/>
        <w:jc w:val="right"/>
        <w:rPr>
          <w:rFonts w:ascii="Tahoma" w:hAnsi="Tahoma" w:cs="Tahoma"/>
          <w:b/>
          <w:bCs/>
          <w:szCs w:val="20"/>
        </w:rPr>
      </w:pPr>
      <w:r w:rsidRPr="00263925">
        <w:rPr>
          <w:rFonts w:ascii="Tahoma" w:hAnsi="Tahoma" w:cs="Tahoma"/>
          <w:b/>
          <w:bCs/>
          <w:szCs w:val="20"/>
        </w:rPr>
        <w:lastRenderedPageBreak/>
        <w:t>Приложение №1</w:t>
      </w:r>
    </w:p>
    <w:p w:rsidR="00263925" w:rsidRPr="00263925" w:rsidRDefault="00263925" w:rsidP="00263925">
      <w:pPr>
        <w:spacing w:after="120"/>
        <w:jc w:val="right"/>
        <w:rPr>
          <w:rFonts w:ascii="Tahoma" w:hAnsi="Tahoma" w:cs="Tahoma"/>
          <w:b/>
          <w:bCs/>
          <w:szCs w:val="20"/>
        </w:rPr>
      </w:pPr>
      <w:r w:rsidRPr="00263925">
        <w:rPr>
          <w:rFonts w:ascii="Tahoma" w:hAnsi="Tahoma" w:cs="Tahoma"/>
          <w:b/>
          <w:bCs/>
          <w:szCs w:val="20"/>
        </w:rPr>
        <w:t>к Техническому заданию</w:t>
      </w:r>
    </w:p>
    <w:p w:rsidR="00263925" w:rsidRDefault="00263925" w:rsidP="00263925">
      <w:pPr>
        <w:spacing w:after="120"/>
        <w:jc w:val="center"/>
        <w:rPr>
          <w:rFonts w:ascii="Tahoma" w:hAnsi="Tahoma" w:cs="Tahoma"/>
          <w:b/>
          <w:bCs/>
          <w:szCs w:val="20"/>
        </w:rPr>
      </w:pPr>
      <w:r w:rsidRPr="00263925">
        <w:rPr>
          <w:rFonts w:ascii="Tahoma" w:hAnsi="Tahoma" w:cs="Tahoma"/>
          <w:b/>
          <w:bCs/>
          <w:szCs w:val="20"/>
        </w:rPr>
        <w:t>Площади убираемых помещений и прил</w:t>
      </w:r>
      <w:r>
        <w:rPr>
          <w:rFonts w:ascii="Tahoma" w:hAnsi="Tahoma" w:cs="Tahoma"/>
          <w:b/>
          <w:bCs/>
          <w:szCs w:val="20"/>
        </w:rPr>
        <w:t>егающих территорий, объемы услуг</w:t>
      </w:r>
    </w:p>
    <w:p w:rsidR="00263925" w:rsidRDefault="00263925" w:rsidP="004F78C4">
      <w:pPr>
        <w:spacing w:after="120"/>
        <w:rPr>
          <w:rFonts w:ascii="Tahoma" w:hAnsi="Tahoma" w:cs="Tahoma"/>
          <w:b/>
          <w:bCs/>
          <w:szCs w:val="20"/>
        </w:rPr>
      </w:pPr>
    </w:p>
    <w:tbl>
      <w:tblPr>
        <w:tblW w:w="15406" w:type="dxa"/>
        <w:tblLayout w:type="fixed"/>
        <w:tblLook w:val="04A0" w:firstRow="1" w:lastRow="0" w:firstColumn="1" w:lastColumn="0" w:noHBand="0" w:noVBand="1"/>
      </w:tblPr>
      <w:tblGrid>
        <w:gridCol w:w="438"/>
        <w:gridCol w:w="1258"/>
        <w:gridCol w:w="1269"/>
        <w:gridCol w:w="985"/>
        <w:gridCol w:w="1279"/>
        <w:gridCol w:w="987"/>
        <w:gridCol w:w="1188"/>
        <w:gridCol w:w="1193"/>
        <w:gridCol w:w="800"/>
        <w:gridCol w:w="938"/>
        <w:gridCol w:w="1100"/>
        <w:gridCol w:w="789"/>
        <w:gridCol w:w="1035"/>
        <w:gridCol w:w="987"/>
        <w:gridCol w:w="1160"/>
      </w:tblGrid>
      <w:tr w:rsidR="00263925" w:rsidRPr="00263925" w:rsidTr="00263925">
        <w:trPr>
          <w:trHeight w:val="315"/>
        </w:trPr>
        <w:tc>
          <w:tcPr>
            <w:tcW w:w="4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i/>
                <w:iCs/>
                <w:color w:val="000000"/>
                <w:sz w:val="16"/>
                <w:szCs w:val="16"/>
              </w:rPr>
            </w:pPr>
            <w:r w:rsidRPr="00263925">
              <w:rPr>
                <w:rFonts w:ascii="Tahoma" w:hAnsi="Tahoma" w:cs="Tahoma"/>
                <w:i/>
                <w:iCs/>
                <w:color w:val="000000"/>
                <w:sz w:val="16"/>
                <w:szCs w:val="16"/>
              </w:rPr>
              <w:t>№ п/п</w:t>
            </w:r>
          </w:p>
        </w:tc>
        <w:tc>
          <w:tcPr>
            <w:tcW w:w="125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63925">
              <w:rPr>
                <w:rFonts w:ascii="Tahoma" w:hAnsi="Tahoma" w:cs="Tahoma"/>
                <w:color w:val="000000"/>
                <w:sz w:val="16"/>
                <w:szCs w:val="16"/>
              </w:rPr>
              <w:t>Адрес объекта</w:t>
            </w:r>
          </w:p>
        </w:tc>
        <w:tc>
          <w:tcPr>
            <w:tcW w:w="1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63925">
              <w:rPr>
                <w:rFonts w:ascii="Tahoma" w:hAnsi="Tahoma" w:cs="Tahoma"/>
                <w:color w:val="000000"/>
                <w:sz w:val="16"/>
                <w:szCs w:val="16"/>
              </w:rPr>
              <w:t>Программа уборки</w:t>
            </w:r>
          </w:p>
        </w:tc>
        <w:tc>
          <w:tcPr>
            <w:tcW w:w="12441" w:type="dxa"/>
            <w:gridSpan w:val="1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63925">
              <w:rPr>
                <w:rFonts w:ascii="Tahoma" w:hAnsi="Tahoma" w:cs="Tahoma"/>
                <w:color w:val="000000"/>
                <w:sz w:val="16"/>
                <w:szCs w:val="16"/>
              </w:rPr>
              <w:t>Площадь, кв.м.</w:t>
            </w:r>
          </w:p>
        </w:tc>
      </w:tr>
      <w:tr w:rsidR="00263925" w:rsidRPr="00263925" w:rsidTr="00263925">
        <w:trPr>
          <w:trHeight w:val="855"/>
        </w:trPr>
        <w:tc>
          <w:tcPr>
            <w:tcW w:w="438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rPr>
                <w:rFonts w:ascii="Tahoma" w:hAnsi="Tahoma" w:cs="Tahoma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25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269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63925">
              <w:rPr>
                <w:rFonts w:ascii="Tahoma" w:hAnsi="Tahoma" w:cs="Tahoma"/>
                <w:color w:val="000000"/>
                <w:sz w:val="16"/>
                <w:szCs w:val="16"/>
              </w:rPr>
              <w:t>Общая площадь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63925">
              <w:rPr>
                <w:rFonts w:ascii="Tahoma" w:hAnsi="Tahoma" w:cs="Tahoma"/>
                <w:color w:val="000000"/>
                <w:sz w:val="16"/>
                <w:szCs w:val="16"/>
              </w:rPr>
              <w:t>Кабинеты руководителей, приемные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63925">
              <w:rPr>
                <w:rFonts w:ascii="Tahoma" w:hAnsi="Tahoma" w:cs="Tahoma"/>
                <w:color w:val="000000"/>
                <w:sz w:val="16"/>
                <w:szCs w:val="16"/>
              </w:rPr>
              <w:t>Офисные помещения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63925">
              <w:rPr>
                <w:rFonts w:ascii="Tahoma" w:hAnsi="Tahoma" w:cs="Tahoma"/>
                <w:color w:val="000000"/>
                <w:sz w:val="16"/>
                <w:szCs w:val="16"/>
              </w:rPr>
              <w:t>Зоны обслуживания клиентов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63925">
              <w:rPr>
                <w:rFonts w:ascii="Tahoma" w:hAnsi="Tahoma" w:cs="Tahoma"/>
                <w:color w:val="000000"/>
                <w:sz w:val="16"/>
                <w:szCs w:val="16"/>
              </w:rPr>
              <w:t>Переговорные комнаты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63925">
              <w:rPr>
                <w:rFonts w:ascii="Tahoma" w:hAnsi="Tahoma" w:cs="Tahoma"/>
                <w:color w:val="000000"/>
                <w:sz w:val="16"/>
                <w:szCs w:val="16"/>
              </w:rPr>
              <w:t>Входные группы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63925">
              <w:rPr>
                <w:rFonts w:ascii="Tahoma" w:hAnsi="Tahoma" w:cs="Tahoma"/>
                <w:color w:val="000000"/>
                <w:sz w:val="16"/>
                <w:szCs w:val="16"/>
              </w:rPr>
              <w:t>Коридоры, холлы, лестницы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63925">
              <w:rPr>
                <w:rFonts w:ascii="Tahoma" w:hAnsi="Tahoma" w:cs="Tahoma"/>
                <w:color w:val="000000"/>
                <w:sz w:val="16"/>
                <w:szCs w:val="16"/>
              </w:rPr>
              <w:t>Посты (помещения) охраны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63925">
              <w:rPr>
                <w:rFonts w:ascii="Tahoma" w:hAnsi="Tahoma" w:cs="Tahoma"/>
                <w:color w:val="000000"/>
                <w:sz w:val="16"/>
                <w:szCs w:val="16"/>
              </w:rPr>
              <w:t>Санузлы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63925">
              <w:rPr>
                <w:rFonts w:ascii="Tahoma" w:hAnsi="Tahoma" w:cs="Tahoma"/>
                <w:color w:val="000000"/>
                <w:sz w:val="16"/>
                <w:szCs w:val="16"/>
              </w:rPr>
              <w:t>Эл.щитовые и серверные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63925">
              <w:rPr>
                <w:rFonts w:ascii="Tahoma" w:hAnsi="Tahoma" w:cs="Tahoma"/>
                <w:color w:val="000000"/>
                <w:sz w:val="16"/>
                <w:szCs w:val="16"/>
              </w:rPr>
              <w:t>Прочие помещения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63925">
              <w:rPr>
                <w:rFonts w:ascii="Tahoma" w:hAnsi="Tahoma" w:cs="Tahoma"/>
                <w:color w:val="000000"/>
                <w:sz w:val="16"/>
                <w:szCs w:val="16"/>
              </w:rPr>
              <w:t>Прилегающая территория</w:t>
            </w:r>
          </w:p>
        </w:tc>
      </w:tr>
      <w:tr w:rsidR="00263925" w:rsidRPr="00263925" w:rsidTr="00263925">
        <w:trPr>
          <w:trHeight w:val="300"/>
        </w:trPr>
        <w:tc>
          <w:tcPr>
            <w:tcW w:w="438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nil"/>
            </w:tcBorders>
            <w:noWrap/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63925">
              <w:rPr>
                <w:rFonts w:ascii="Tahoma" w:hAnsi="Tahoma" w:cs="Tahoma"/>
                <w:color w:val="000000"/>
                <w:sz w:val="16"/>
                <w:szCs w:val="16"/>
              </w:rPr>
              <w:t>1</w:t>
            </w:r>
          </w:p>
        </w:tc>
        <w:tc>
          <w:tcPr>
            <w:tcW w:w="125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63925">
              <w:rPr>
                <w:rFonts w:ascii="Tahoma" w:hAnsi="Tahoma" w:cs="Tahoma"/>
                <w:color w:val="000000"/>
                <w:sz w:val="16"/>
                <w:szCs w:val="16"/>
              </w:rPr>
              <w:t>г. Сыктывкар, ул. Первомайская, д.70, корп. Б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63925">
              <w:rPr>
                <w:rFonts w:ascii="Tahoma" w:hAnsi="Tahoma" w:cs="Tahoma"/>
                <w:color w:val="000000"/>
                <w:sz w:val="16"/>
                <w:szCs w:val="16"/>
              </w:rPr>
              <w:t>Программа I</w:t>
            </w:r>
          </w:p>
        </w:tc>
        <w:tc>
          <w:tcPr>
            <w:tcW w:w="98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63925">
              <w:rPr>
                <w:rFonts w:ascii="Tahoma" w:hAnsi="Tahoma" w:cs="Tahoma"/>
                <w:color w:val="000000"/>
                <w:sz w:val="16"/>
                <w:szCs w:val="16"/>
              </w:rPr>
              <w:t>3201,88</w:t>
            </w:r>
          </w:p>
        </w:tc>
        <w:tc>
          <w:tcPr>
            <w:tcW w:w="127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63925">
              <w:rPr>
                <w:rFonts w:ascii="Tahoma" w:hAnsi="Tahoma" w:cs="Tahoma"/>
                <w:color w:val="000000"/>
                <w:sz w:val="16"/>
                <w:szCs w:val="16"/>
              </w:rPr>
              <w:t>129,90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63925">
              <w:rPr>
                <w:rFonts w:ascii="Tahoma" w:hAnsi="Tahoma" w:cs="Tahoma"/>
                <w:color w:val="000000"/>
                <w:sz w:val="16"/>
                <w:szCs w:val="16"/>
              </w:rPr>
              <w:t>2554,39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63925">
              <w:rPr>
                <w:rFonts w:ascii="Tahoma" w:hAnsi="Tahoma" w:cs="Tahoma"/>
                <w:color w:val="000000"/>
                <w:sz w:val="16"/>
                <w:szCs w:val="16"/>
              </w:rPr>
              <w:t> 75,1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63925">
              <w:rPr>
                <w:rFonts w:ascii="Tahoma" w:hAnsi="Tahoma" w:cs="Tahoma"/>
                <w:color w:val="000000"/>
                <w:sz w:val="16"/>
                <w:szCs w:val="16"/>
              </w:rPr>
              <w:t>87,90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63925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63925">
              <w:rPr>
                <w:rFonts w:ascii="Tahoma" w:hAnsi="Tahoma" w:cs="Tahoma"/>
                <w:color w:val="000000"/>
                <w:sz w:val="16"/>
                <w:szCs w:val="16"/>
              </w:rPr>
              <w:t>304,29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63925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63925">
              <w:rPr>
                <w:rFonts w:ascii="Tahoma" w:hAnsi="Tahoma" w:cs="Tahoma"/>
                <w:color w:val="000000"/>
                <w:sz w:val="16"/>
                <w:szCs w:val="16"/>
              </w:rPr>
              <w:t>39,3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63925">
              <w:rPr>
                <w:rFonts w:ascii="Tahoma" w:hAnsi="Tahoma" w:cs="Tahoma"/>
                <w:color w:val="000000"/>
                <w:sz w:val="16"/>
                <w:szCs w:val="16"/>
              </w:rPr>
              <w:t>11 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63925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63925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</w:tr>
      <w:tr w:rsidR="00263925" w:rsidRPr="00263925" w:rsidTr="00263925">
        <w:trPr>
          <w:trHeight w:val="300"/>
        </w:trPr>
        <w:tc>
          <w:tcPr>
            <w:tcW w:w="43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25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63925">
              <w:rPr>
                <w:rFonts w:ascii="Tahoma" w:hAnsi="Tahoma" w:cs="Tahoma"/>
                <w:color w:val="000000"/>
                <w:sz w:val="16"/>
                <w:szCs w:val="16"/>
              </w:rPr>
              <w:t>Программа II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63925">
              <w:rPr>
                <w:rFonts w:ascii="Tahoma" w:hAnsi="Tahoma" w:cs="Tahoma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63925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63925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63925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63925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63925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63925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63925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63925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63925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63925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63925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</w:tr>
      <w:tr w:rsidR="00263925" w:rsidRPr="00263925" w:rsidTr="00263925">
        <w:trPr>
          <w:trHeight w:val="300"/>
        </w:trPr>
        <w:tc>
          <w:tcPr>
            <w:tcW w:w="43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25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63925">
              <w:rPr>
                <w:rFonts w:ascii="Tahoma" w:hAnsi="Tahoma" w:cs="Tahoma"/>
                <w:color w:val="000000"/>
                <w:sz w:val="16"/>
                <w:szCs w:val="16"/>
              </w:rPr>
              <w:t>Программа III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63925">
              <w:rPr>
                <w:rFonts w:ascii="Tahoma" w:hAnsi="Tahoma" w:cs="Tahoma"/>
                <w:color w:val="000000"/>
                <w:sz w:val="16"/>
                <w:szCs w:val="16"/>
              </w:rPr>
              <w:t>102,12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63925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63925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63925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63925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63925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63925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63925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63925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63925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63925">
              <w:rPr>
                <w:rFonts w:ascii="Tahoma" w:hAnsi="Tahoma" w:cs="Tahoma"/>
                <w:sz w:val="16"/>
                <w:szCs w:val="16"/>
              </w:rPr>
              <w:t>102,12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63925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</w:tr>
      <w:tr w:rsidR="00263925" w:rsidRPr="00263925" w:rsidTr="00263925">
        <w:trPr>
          <w:trHeight w:val="435"/>
        </w:trPr>
        <w:tc>
          <w:tcPr>
            <w:tcW w:w="43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25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63925">
              <w:rPr>
                <w:rFonts w:ascii="Tahoma" w:hAnsi="Tahoma" w:cs="Tahoma"/>
                <w:color w:val="000000"/>
                <w:sz w:val="16"/>
                <w:szCs w:val="16"/>
              </w:rPr>
              <w:t>Прилегающая территория</w:t>
            </w:r>
          </w:p>
        </w:tc>
        <w:tc>
          <w:tcPr>
            <w:tcW w:w="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63925">
              <w:rPr>
                <w:rFonts w:ascii="Tahoma" w:hAnsi="Tahoma" w:cs="Tahoma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63925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63925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63925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63925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63925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63925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63925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63925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63925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63925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63925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</w:tr>
      <w:tr w:rsidR="00263925" w:rsidRPr="00263925" w:rsidTr="00263925">
        <w:trPr>
          <w:trHeight w:val="300"/>
        </w:trPr>
        <w:tc>
          <w:tcPr>
            <w:tcW w:w="43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noWrap/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63925">
              <w:rPr>
                <w:rFonts w:ascii="Tahoma" w:hAnsi="Tahoma" w:cs="Tahoma"/>
                <w:color w:val="000000"/>
                <w:sz w:val="16"/>
                <w:szCs w:val="16"/>
              </w:rPr>
              <w:t>2</w:t>
            </w:r>
          </w:p>
        </w:tc>
        <w:tc>
          <w:tcPr>
            <w:tcW w:w="125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63925">
              <w:rPr>
                <w:rFonts w:ascii="Tahoma" w:hAnsi="Tahoma" w:cs="Tahoma"/>
                <w:sz w:val="16"/>
                <w:szCs w:val="16"/>
              </w:rPr>
              <w:t>г. Сыктывкар, ул. 28-й Невельской дивизии, д.27А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63925">
              <w:rPr>
                <w:rFonts w:ascii="Tahoma" w:hAnsi="Tahoma" w:cs="Tahoma"/>
                <w:color w:val="000000"/>
                <w:sz w:val="16"/>
                <w:szCs w:val="16"/>
              </w:rPr>
              <w:t>Программа I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63925">
              <w:rPr>
                <w:rFonts w:ascii="Tahoma" w:hAnsi="Tahoma" w:cs="Tahoma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63925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63925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8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63925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9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63925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63925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3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63925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63925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8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63925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3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63925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63925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63925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</w:tr>
      <w:tr w:rsidR="00263925" w:rsidRPr="00263925" w:rsidTr="00263925">
        <w:trPr>
          <w:trHeight w:val="300"/>
        </w:trPr>
        <w:tc>
          <w:tcPr>
            <w:tcW w:w="43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25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63925">
              <w:rPr>
                <w:rFonts w:ascii="Tahoma" w:hAnsi="Tahoma" w:cs="Tahoma"/>
                <w:color w:val="000000"/>
                <w:sz w:val="16"/>
                <w:szCs w:val="16"/>
              </w:rPr>
              <w:t>Программа II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63925">
              <w:rPr>
                <w:rFonts w:ascii="Tahoma" w:hAnsi="Tahoma" w:cs="Tahoma"/>
                <w:color w:val="000000"/>
                <w:sz w:val="16"/>
                <w:szCs w:val="16"/>
              </w:rPr>
              <w:t>578,80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63925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63925">
              <w:rPr>
                <w:rFonts w:ascii="Tahoma" w:hAnsi="Tahoma" w:cs="Tahoma"/>
                <w:color w:val="000000"/>
                <w:sz w:val="16"/>
                <w:szCs w:val="16"/>
              </w:rPr>
              <w:t>499,30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63925">
              <w:rPr>
                <w:rFonts w:ascii="Tahoma" w:hAnsi="Tahoma" w:cs="Tahoma"/>
                <w:color w:val="000000"/>
                <w:sz w:val="16"/>
                <w:szCs w:val="16"/>
              </w:rPr>
              <w:t>69,50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63925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63925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63925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63925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63925">
              <w:rPr>
                <w:rFonts w:ascii="Tahoma" w:hAnsi="Tahoma" w:cs="Tahoma"/>
                <w:sz w:val="16"/>
                <w:szCs w:val="16"/>
              </w:rPr>
              <w:t>10,00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63925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63925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63925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</w:tr>
      <w:tr w:rsidR="00263925" w:rsidRPr="00263925" w:rsidTr="00263925">
        <w:trPr>
          <w:trHeight w:val="300"/>
        </w:trPr>
        <w:tc>
          <w:tcPr>
            <w:tcW w:w="43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25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63925">
              <w:rPr>
                <w:rFonts w:ascii="Tahoma" w:hAnsi="Tahoma" w:cs="Tahoma"/>
                <w:color w:val="000000"/>
                <w:sz w:val="16"/>
                <w:szCs w:val="16"/>
              </w:rPr>
              <w:t>Программа III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63925">
              <w:rPr>
                <w:rFonts w:ascii="Tahoma" w:hAnsi="Tahoma" w:cs="Tahoma"/>
                <w:color w:val="000000"/>
                <w:sz w:val="16"/>
                <w:szCs w:val="16"/>
              </w:rPr>
              <w:t>66,80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63925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63925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63925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63925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63925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63925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63925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63925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63925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63925">
              <w:rPr>
                <w:rFonts w:ascii="Tahoma" w:hAnsi="Tahoma" w:cs="Tahoma"/>
                <w:sz w:val="16"/>
                <w:szCs w:val="16"/>
              </w:rPr>
              <w:t>66,80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63925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</w:tr>
      <w:tr w:rsidR="00263925" w:rsidRPr="00263925" w:rsidTr="00263925">
        <w:trPr>
          <w:trHeight w:val="435"/>
        </w:trPr>
        <w:tc>
          <w:tcPr>
            <w:tcW w:w="43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25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63925">
              <w:rPr>
                <w:rFonts w:ascii="Tahoma" w:hAnsi="Tahoma" w:cs="Tahoma"/>
                <w:color w:val="000000"/>
                <w:sz w:val="16"/>
                <w:szCs w:val="16"/>
              </w:rPr>
              <w:t>Прилегающая территория</w:t>
            </w:r>
          </w:p>
        </w:tc>
        <w:tc>
          <w:tcPr>
            <w:tcW w:w="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63925">
              <w:rPr>
                <w:rFonts w:ascii="Tahoma" w:hAnsi="Tahoma" w:cs="Tahoma"/>
                <w:color w:val="000000"/>
                <w:sz w:val="16"/>
                <w:szCs w:val="16"/>
              </w:rPr>
              <w:t>130,00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63925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63925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63925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63925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63925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63925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63925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63925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63925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63925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63925">
              <w:rPr>
                <w:rFonts w:ascii="Tahoma" w:hAnsi="Tahoma" w:cs="Tahoma"/>
                <w:sz w:val="16"/>
                <w:szCs w:val="16"/>
              </w:rPr>
              <w:t>130,00</w:t>
            </w:r>
          </w:p>
        </w:tc>
      </w:tr>
      <w:tr w:rsidR="00263925" w:rsidRPr="00263925" w:rsidTr="00263925">
        <w:trPr>
          <w:trHeight w:val="300"/>
        </w:trPr>
        <w:tc>
          <w:tcPr>
            <w:tcW w:w="43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noWrap/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63925">
              <w:rPr>
                <w:rFonts w:ascii="Tahoma" w:hAnsi="Tahoma" w:cs="Tahoma"/>
                <w:color w:val="000000"/>
                <w:sz w:val="16"/>
                <w:szCs w:val="16"/>
              </w:rPr>
              <w:t>3</w:t>
            </w:r>
          </w:p>
        </w:tc>
        <w:tc>
          <w:tcPr>
            <w:tcW w:w="125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63925">
              <w:rPr>
                <w:rFonts w:ascii="Tahoma" w:hAnsi="Tahoma" w:cs="Tahoma"/>
                <w:sz w:val="16"/>
                <w:szCs w:val="16"/>
              </w:rPr>
              <w:t>Удорский р-он, п.Усогорск, ул. 60 лет Октября д.2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63925">
              <w:rPr>
                <w:rFonts w:ascii="Tahoma" w:hAnsi="Tahoma" w:cs="Tahoma"/>
                <w:color w:val="000000"/>
                <w:sz w:val="16"/>
                <w:szCs w:val="16"/>
              </w:rPr>
              <w:t>Программа I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63925">
              <w:rPr>
                <w:rFonts w:ascii="Tahoma" w:hAnsi="Tahoma" w:cs="Tahoma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63925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63925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8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63925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9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63925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63925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3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63925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63925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8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63925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3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63925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63925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63925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</w:tr>
      <w:tr w:rsidR="00263925" w:rsidRPr="00263925" w:rsidTr="00263925">
        <w:trPr>
          <w:trHeight w:val="300"/>
        </w:trPr>
        <w:tc>
          <w:tcPr>
            <w:tcW w:w="43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25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63925">
              <w:rPr>
                <w:rFonts w:ascii="Tahoma" w:hAnsi="Tahoma" w:cs="Tahoma"/>
                <w:color w:val="000000"/>
                <w:sz w:val="16"/>
                <w:szCs w:val="16"/>
              </w:rPr>
              <w:t>Программа II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63925">
              <w:rPr>
                <w:rFonts w:ascii="Tahoma" w:hAnsi="Tahoma" w:cs="Tahoma"/>
                <w:color w:val="000000"/>
                <w:sz w:val="16"/>
                <w:szCs w:val="16"/>
              </w:rPr>
              <w:t>65,20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63925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63925">
              <w:rPr>
                <w:rFonts w:ascii="Tahoma" w:hAnsi="Tahoma" w:cs="Tahoma"/>
                <w:color w:val="000000"/>
                <w:sz w:val="16"/>
                <w:szCs w:val="16"/>
              </w:rPr>
              <w:t>28,20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63925">
              <w:rPr>
                <w:rFonts w:ascii="Tahoma" w:hAnsi="Tahoma" w:cs="Tahoma"/>
                <w:color w:val="000000"/>
                <w:sz w:val="16"/>
                <w:szCs w:val="16"/>
              </w:rPr>
              <w:t>18,20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63925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63925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63925">
              <w:rPr>
                <w:rFonts w:ascii="Tahoma" w:hAnsi="Tahoma" w:cs="Tahoma"/>
                <w:sz w:val="16"/>
                <w:szCs w:val="16"/>
              </w:rPr>
              <w:t>15,50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63925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63925">
              <w:rPr>
                <w:rFonts w:ascii="Tahoma" w:hAnsi="Tahoma" w:cs="Tahoma"/>
                <w:sz w:val="16"/>
                <w:szCs w:val="16"/>
              </w:rPr>
              <w:t>3,30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63925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63925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63925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</w:tr>
      <w:tr w:rsidR="00263925" w:rsidRPr="00263925" w:rsidTr="00263925">
        <w:trPr>
          <w:trHeight w:val="300"/>
        </w:trPr>
        <w:tc>
          <w:tcPr>
            <w:tcW w:w="43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25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63925">
              <w:rPr>
                <w:rFonts w:ascii="Tahoma" w:hAnsi="Tahoma" w:cs="Tahoma"/>
                <w:color w:val="000000"/>
                <w:sz w:val="16"/>
                <w:szCs w:val="16"/>
              </w:rPr>
              <w:t>Программа III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63925">
              <w:rPr>
                <w:rFonts w:ascii="Tahoma" w:hAnsi="Tahoma" w:cs="Tahoma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63925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63925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63925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63925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63925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63925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63925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63925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63925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63925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63925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</w:tr>
      <w:tr w:rsidR="00263925" w:rsidRPr="00263925" w:rsidTr="00263925">
        <w:trPr>
          <w:trHeight w:val="315"/>
        </w:trPr>
        <w:tc>
          <w:tcPr>
            <w:tcW w:w="43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25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63925">
              <w:rPr>
                <w:rFonts w:ascii="Tahoma" w:hAnsi="Tahoma" w:cs="Tahoma"/>
                <w:color w:val="000000"/>
                <w:sz w:val="16"/>
                <w:szCs w:val="16"/>
              </w:rPr>
              <w:t>Прилегающая территория</w:t>
            </w:r>
          </w:p>
        </w:tc>
        <w:tc>
          <w:tcPr>
            <w:tcW w:w="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63925">
              <w:rPr>
                <w:rFonts w:ascii="Tahoma" w:hAnsi="Tahoma" w:cs="Tahoma"/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63925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63925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63925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63925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63925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63925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63925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63925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63925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63925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63925">
              <w:rPr>
                <w:rFonts w:ascii="Tahoma" w:hAnsi="Tahoma" w:cs="Tahoma"/>
                <w:sz w:val="16"/>
                <w:szCs w:val="16"/>
              </w:rPr>
              <w:t>50,00</w:t>
            </w:r>
          </w:p>
        </w:tc>
      </w:tr>
      <w:tr w:rsidR="00263925" w:rsidRPr="00263925" w:rsidTr="00263925">
        <w:trPr>
          <w:trHeight w:val="300"/>
        </w:trPr>
        <w:tc>
          <w:tcPr>
            <w:tcW w:w="43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noWrap/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63925">
              <w:rPr>
                <w:rFonts w:ascii="Tahoma" w:hAnsi="Tahoma" w:cs="Tahoma"/>
                <w:color w:val="000000"/>
                <w:sz w:val="16"/>
                <w:szCs w:val="16"/>
              </w:rPr>
              <w:t>4</w:t>
            </w:r>
          </w:p>
        </w:tc>
        <w:tc>
          <w:tcPr>
            <w:tcW w:w="125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63925">
              <w:rPr>
                <w:rFonts w:ascii="Tahoma" w:hAnsi="Tahoma" w:cs="Tahoma"/>
                <w:sz w:val="16"/>
                <w:szCs w:val="16"/>
              </w:rPr>
              <w:t>Сысольский р-он, с.Визинга, ул. Школьная д.4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63925">
              <w:rPr>
                <w:rFonts w:ascii="Tahoma" w:hAnsi="Tahoma" w:cs="Tahoma"/>
                <w:color w:val="000000"/>
                <w:sz w:val="16"/>
                <w:szCs w:val="16"/>
              </w:rPr>
              <w:t>Программа I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63925">
              <w:rPr>
                <w:rFonts w:ascii="Tahoma" w:hAnsi="Tahoma" w:cs="Tahoma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63925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63925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8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63925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9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63925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63925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3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63925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63925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8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63925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3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63925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63925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63925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</w:tr>
      <w:tr w:rsidR="00263925" w:rsidRPr="00263925" w:rsidTr="00263925">
        <w:trPr>
          <w:trHeight w:val="300"/>
        </w:trPr>
        <w:tc>
          <w:tcPr>
            <w:tcW w:w="43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25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63925">
              <w:rPr>
                <w:rFonts w:ascii="Tahoma" w:hAnsi="Tahoma" w:cs="Tahoma"/>
                <w:color w:val="000000"/>
                <w:sz w:val="16"/>
                <w:szCs w:val="16"/>
              </w:rPr>
              <w:t>Программа II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63925">
              <w:rPr>
                <w:rFonts w:ascii="Tahoma" w:hAnsi="Tahoma" w:cs="Tahoma"/>
                <w:color w:val="000000"/>
                <w:sz w:val="16"/>
                <w:szCs w:val="16"/>
              </w:rPr>
              <w:t>75,47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63925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63925">
              <w:rPr>
                <w:rFonts w:ascii="Tahoma" w:hAnsi="Tahoma" w:cs="Tahoma"/>
                <w:color w:val="000000"/>
                <w:sz w:val="16"/>
                <w:szCs w:val="16"/>
              </w:rPr>
              <w:t>35,43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63925">
              <w:rPr>
                <w:rFonts w:ascii="Tahoma" w:hAnsi="Tahoma" w:cs="Tahoma"/>
                <w:color w:val="000000"/>
                <w:sz w:val="16"/>
                <w:szCs w:val="16"/>
              </w:rPr>
              <w:t>13,62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63925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63925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63925">
              <w:rPr>
                <w:rFonts w:ascii="Tahoma" w:hAnsi="Tahoma" w:cs="Tahoma"/>
                <w:sz w:val="16"/>
                <w:szCs w:val="16"/>
              </w:rPr>
              <w:t>23,48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63925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63925">
              <w:rPr>
                <w:rFonts w:ascii="Tahoma" w:hAnsi="Tahoma" w:cs="Tahoma"/>
                <w:sz w:val="16"/>
                <w:szCs w:val="16"/>
              </w:rPr>
              <w:t>2,94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63925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63925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63925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</w:tr>
      <w:tr w:rsidR="00263925" w:rsidRPr="00263925" w:rsidTr="00263925">
        <w:trPr>
          <w:trHeight w:val="300"/>
        </w:trPr>
        <w:tc>
          <w:tcPr>
            <w:tcW w:w="43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25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63925">
              <w:rPr>
                <w:rFonts w:ascii="Tahoma" w:hAnsi="Tahoma" w:cs="Tahoma"/>
                <w:color w:val="000000"/>
                <w:sz w:val="16"/>
                <w:szCs w:val="16"/>
              </w:rPr>
              <w:t>Программа III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63925">
              <w:rPr>
                <w:rFonts w:ascii="Tahoma" w:hAnsi="Tahoma" w:cs="Tahoma"/>
                <w:color w:val="000000"/>
                <w:sz w:val="16"/>
                <w:szCs w:val="16"/>
              </w:rPr>
              <w:t>10,50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63925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63925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63925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63925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63925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63925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63925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63925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63925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63925">
              <w:rPr>
                <w:rFonts w:ascii="Tahoma" w:hAnsi="Tahoma" w:cs="Tahoma"/>
                <w:sz w:val="16"/>
                <w:szCs w:val="16"/>
              </w:rPr>
              <w:t>10,50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63925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</w:tr>
      <w:tr w:rsidR="00263925" w:rsidRPr="00263925" w:rsidTr="00263925">
        <w:trPr>
          <w:trHeight w:val="315"/>
        </w:trPr>
        <w:tc>
          <w:tcPr>
            <w:tcW w:w="43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25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63925">
              <w:rPr>
                <w:rFonts w:ascii="Tahoma" w:hAnsi="Tahoma" w:cs="Tahoma"/>
                <w:color w:val="000000"/>
                <w:sz w:val="16"/>
                <w:szCs w:val="16"/>
              </w:rPr>
              <w:t>Прилегающая территория</w:t>
            </w:r>
          </w:p>
        </w:tc>
        <w:tc>
          <w:tcPr>
            <w:tcW w:w="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63925">
              <w:rPr>
                <w:rFonts w:ascii="Tahoma" w:hAnsi="Tahoma" w:cs="Tahoma"/>
                <w:color w:val="000000"/>
                <w:sz w:val="16"/>
                <w:szCs w:val="16"/>
              </w:rPr>
              <w:t>20,00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63925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63925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63925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63925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63925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63925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63925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63925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63925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63925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63925">
              <w:rPr>
                <w:rFonts w:ascii="Tahoma" w:hAnsi="Tahoma" w:cs="Tahoma"/>
                <w:sz w:val="16"/>
                <w:szCs w:val="16"/>
              </w:rPr>
              <w:t>20,00</w:t>
            </w:r>
          </w:p>
        </w:tc>
      </w:tr>
      <w:tr w:rsidR="00263925" w:rsidRPr="00263925" w:rsidTr="00263925">
        <w:trPr>
          <w:trHeight w:val="300"/>
        </w:trPr>
        <w:tc>
          <w:tcPr>
            <w:tcW w:w="43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noWrap/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63925">
              <w:rPr>
                <w:rFonts w:ascii="Tahoma" w:hAnsi="Tahoma" w:cs="Tahoma"/>
                <w:color w:val="000000"/>
                <w:sz w:val="16"/>
                <w:szCs w:val="16"/>
              </w:rPr>
              <w:t>5</w:t>
            </w:r>
          </w:p>
        </w:tc>
        <w:tc>
          <w:tcPr>
            <w:tcW w:w="125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63925">
              <w:rPr>
                <w:rFonts w:ascii="Tahoma" w:hAnsi="Tahoma" w:cs="Tahoma"/>
                <w:sz w:val="16"/>
                <w:szCs w:val="16"/>
              </w:rPr>
              <w:t>Прилузский р-он, с.Объячево, ул. Мира д.82Б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63925">
              <w:rPr>
                <w:rFonts w:ascii="Tahoma" w:hAnsi="Tahoma" w:cs="Tahoma"/>
                <w:color w:val="000000"/>
                <w:sz w:val="16"/>
                <w:szCs w:val="16"/>
              </w:rPr>
              <w:t>Программа I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63925">
              <w:rPr>
                <w:rFonts w:ascii="Tahoma" w:hAnsi="Tahoma" w:cs="Tahoma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63925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63925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8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63925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9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63925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63925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3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63925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63925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8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63925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3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63925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63925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63925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</w:tr>
      <w:tr w:rsidR="00263925" w:rsidRPr="00263925" w:rsidTr="00263925">
        <w:trPr>
          <w:trHeight w:val="300"/>
        </w:trPr>
        <w:tc>
          <w:tcPr>
            <w:tcW w:w="43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25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63925">
              <w:rPr>
                <w:rFonts w:ascii="Tahoma" w:hAnsi="Tahoma" w:cs="Tahoma"/>
                <w:color w:val="000000"/>
                <w:sz w:val="16"/>
                <w:szCs w:val="16"/>
              </w:rPr>
              <w:t>Программа II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63925">
              <w:rPr>
                <w:rFonts w:ascii="Tahoma" w:hAnsi="Tahoma" w:cs="Tahoma"/>
                <w:color w:val="000000"/>
                <w:sz w:val="16"/>
                <w:szCs w:val="16"/>
              </w:rPr>
              <w:t>57,70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63925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63925">
              <w:rPr>
                <w:rFonts w:ascii="Tahoma" w:hAnsi="Tahoma" w:cs="Tahoma"/>
                <w:color w:val="000000"/>
                <w:sz w:val="16"/>
                <w:szCs w:val="16"/>
              </w:rPr>
              <w:t>21,60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63925">
              <w:rPr>
                <w:rFonts w:ascii="Tahoma" w:hAnsi="Tahoma" w:cs="Tahoma"/>
                <w:color w:val="000000"/>
                <w:sz w:val="16"/>
                <w:szCs w:val="16"/>
              </w:rPr>
              <w:t>28,40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63925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63925">
              <w:rPr>
                <w:rFonts w:ascii="Tahoma" w:hAnsi="Tahoma" w:cs="Tahoma"/>
                <w:sz w:val="16"/>
                <w:szCs w:val="16"/>
              </w:rPr>
              <w:t>5,10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63925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63925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63925">
              <w:rPr>
                <w:rFonts w:ascii="Tahoma" w:hAnsi="Tahoma" w:cs="Tahoma"/>
                <w:sz w:val="16"/>
                <w:szCs w:val="16"/>
              </w:rPr>
              <w:t>2,60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63925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63925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63925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</w:tr>
      <w:tr w:rsidR="00263925" w:rsidRPr="00263925" w:rsidTr="00263925">
        <w:trPr>
          <w:trHeight w:val="300"/>
        </w:trPr>
        <w:tc>
          <w:tcPr>
            <w:tcW w:w="43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25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63925">
              <w:rPr>
                <w:rFonts w:ascii="Tahoma" w:hAnsi="Tahoma" w:cs="Tahoma"/>
                <w:color w:val="000000"/>
                <w:sz w:val="16"/>
                <w:szCs w:val="16"/>
              </w:rPr>
              <w:t>Программа III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63925">
              <w:rPr>
                <w:rFonts w:ascii="Tahoma" w:hAnsi="Tahoma" w:cs="Tahoma"/>
                <w:color w:val="000000"/>
                <w:sz w:val="16"/>
                <w:szCs w:val="16"/>
              </w:rPr>
              <w:t>15,30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63925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63925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63925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63925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63925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63925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63925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63925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63925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63925">
              <w:rPr>
                <w:rFonts w:ascii="Tahoma" w:hAnsi="Tahoma" w:cs="Tahoma"/>
                <w:sz w:val="16"/>
                <w:szCs w:val="16"/>
              </w:rPr>
              <w:t>15,30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63925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</w:tr>
      <w:tr w:rsidR="00263925" w:rsidRPr="00263925" w:rsidTr="00263925">
        <w:trPr>
          <w:trHeight w:val="315"/>
        </w:trPr>
        <w:tc>
          <w:tcPr>
            <w:tcW w:w="43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25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63925">
              <w:rPr>
                <w:rFonts w:ascii="Tahoma" w:hAnsi="Tahoma" w:cs="Tahoma"/>
                <w:color w:val="000000"/>
                <w:sz w:val="16"/>
                <w:szCs w:val="16"/>
              </w:rPr>
              <w:t>Прилегающая территория</w:t>
            </w:r>
          </w:p>
        </w:tc>
        <w:tc>
          <w:tcPr>
            <w:tcW w:w="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63925">
              <w:rPr>
                <w:rFonts w:ascii="Tahoma" w:hAnsi="Tahoma" w:cs="Tahoma"/>
                <w:color w:val="000000"/>
                <w:sz w:val="16"/>
                <w:szCs w:val="16"/>
              </w:rPr>
              <w:t>20,00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63925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63925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63925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63925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63925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63925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63925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63925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63925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63925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63925">
              <w:rPr>
                <w:rFonts w:ascii="Tahoma" w:hAnsi="Tahoma" w:cs="Tahoma"/>
                <w:sz w:val="16"/>
                <w:szCs w:val="16"/>
              </w:rPr>
              <w:t>20,00</w:t>
            </w:r>
          </w:p>
        </w:tc>
      </w:tr>
      <w:tr w:rsidR="00263925" w:rsidRPr="00263925" w:rsidTr="00263925">
        <w:trPr>
          <w:trHeight w:val="300"/>
        </w:trPr>
        <w:tc>
          <w:tcPr>
            <w:tcW w:w="43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noWrap/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63925">
              <w:rPr>
                <w:rFonts w:ascii="Tahoma" w:hAnsi="Tahoma" w:cs="Tahoma"/>
                <w:color w:val="000000"/>
                <w:sz w:val="16"/>
                <w:szCs w:val="16"/>
              </w:rPr>
              <w:lastRenderedPageBreak/>
              <w:t>6</w:t>
            </w:r>
          </w:p>
        </w:tc>
        <w:tc>
          <w:tcPr>
            <w:tcW w:w="125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63925">
              <w:rPr>
                <w:rFonts w:ascii="Tahoma" w:hAnsi="Tahoma" w:cs="Tahoma"/>
                <w:sz w:val="16"/>
                <w:szCs w:val="16"/>
              </w:rPr>
              <w:t>г.Печора, ул. Островского д.35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63925">
              <w:rPr>
                <w:rFonts w:ascii="Tahoma" w:hAnsi="Tahoma" w:cs="Tahoma"/>
                <w:color w:val="000000"/>
                <w:sz w:val="16"/>
                <w:szCs w:val="16"/>
              </w:rPr>
              <w:t>Программа I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63925">
              <w:rPr>
                <w:rFonts w:ascii="Tahoma" w:hAnsi="Tahoma" w:cs="Tahoma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63925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63925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8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63925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9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63925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63925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3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63925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63925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8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63925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3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63925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63925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63925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</w:tr>
      <w:tr w:rsidR="00263925" w:rsidRPr="00263925" w:rsidTr="00263925">
        <w:trPr>
          <w:trHeight w:val="300"/>
        </w:trPr>
        <w:tc>
          <w:tcPr>
            <w:tcW w:w="43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25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63925">
              <w:rPr>
                <w:rFonts w:ascii="Tahoma" w:hAnsi="Tahoma" w:cs="Tahoma"/>
                <w:color w:val="000000"/>
                <w:sz w:val="16"/>
                <w:szCs w:val="16"/>
              </w:rPr>
              <w:t>Программа II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63925">
              <w:rPr>
                <w:rFonts w:ascii="Tahoma" w:hAnsi="Tahoma" w:cs="Tahoma"/>
                <w:color w:val="000000"/>
                <w:sz w:val="16"/>
                <w:szCs w:val="16"/>
              </w:rPr>
              <w:t>443,00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63925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63925">
              <w:rPr>
                <w:rFonts w:ascii="Tahoma" w:hAnsi="Tahoma" w:cs="Tahoma"/>
                <w:color w:val="000000"/>
                <w:sz w:val="16"/>
                <w:szCs w:val="16"/>
              </w:rPr>
              <w:t>284,60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63925">
              <w:rPr>
                <w:rFonts w:ascii="Tahoma" w:hAnsi="Tahoma" w:cs="Tahoma"/>
                <w:color w:val="000000"/>
                <w:sz w:val="16"/>
                <w:szCs w:val="16"/>
              </w:rPr>
              <w:t>66,40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63925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63925">
              <w:rPr>
                <w:rFonts w:ascii="Tahoma" w:hAnsi="Tahoma" w:cs="Tahoma"/>
                <w:color w:val="000000"/>
                <w:sz w:val="16"/>
                <w:szCs w:val="16"/>
              </w:rPr>
              <w:t>7,60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63925">
              <w:rPr>
                <w:rFonts w:ascii="Tahoma" w:hAnsi="Tahoma" w:cs="Tahoma"/>
                <w:color w:val="000000"/>
                <w:sz w:val="16"/>
                <w:szCs w:val="16"/>
              </w:rPr>
              <w:t>77,00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63925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63925">
              <w:rPr>
                <w:rFonts w:ascii="Tahoma" w:hAnsi="Tahoma" w:cs="Tahoma"/>
                <w:color w:val="000000"/>
                <w:sz w:val="16"/>
                <w:szCs w:val="16"/>
              </w:rPr>
              <w:t>7,40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63925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63925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63925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</w:tr>
      <w:tr w:rsidR="00263925" w:rsidRPr="00263925" w:rsidTr="00263925">
        <w:trPr>
          <w:trHeight w:val="300"/>
        </w:trPr>
        <w:tc>
          <w:tcPr>
            <w:tcW w:w="43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25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63925">
              <w:rPr>
                <w:rFonts w:ascii="Tahoma" w:hAnsi="Tahoma" w:cs="Tahoma"/>
                <w:color w:val="000000"/>
                <w:sz w:val="16"/>
                <w:szCs w:val="16"/>
              </w:rPr>
              <w:t>Программа III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63925">
              <w:rPr>
                <w:rFonts w:ascii="Tahoma" w:hAnsi="Tahoma" w:cs="Tahoma"/>
                <w:color w:val="000000"/>
                <w:sz w:val="16"/>
                <w:szCs w:val="16"/>
              </w:rPr>
              <w:t>66,50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63925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63925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63925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63925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63925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63925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63925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63925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63925">
              <w:rPr>
                <w:rFonts w:ascii="Tahoma" w:hAnsi="Tahoma" w:cs="Tahoma"/>
                <w:sz w:val="16"/>
                <w:szCs w:val="16"/>
              </w:rPr>
              <w:t>5,50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63925">
              <w:rPr>
                <w:rFonts w:ascii="Tahoma" w:hAnsi="Tahoma" w:cs="Tahoma"/>
                <w:sz w:val="16"/>
                <w:szCs w:val="16"/>
              </w:rPr>
              <w:t>61,00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63925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</w:tr>
      <w:tr w:rsidR="00263925" w:rsidRPr="00263925" w:rsidTr="00263925">
        <w:trPr>
          <w:trHeight w:val="315"/>
        </w:trPr>
        <w:tc>
          <w:tcPr>
            <w:tcW w:w="43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25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63925">
              <w:rPr>
                <w:rFonts w:ascii="Tahoma" w:hAnsi="Tahoma" w:cs="Tahoma"/>
                <w:color w:val="000000"/>
                <w:sz w:val="16"/>
                <w:szCs w:val="16"/>
              </w:rPr>
              <w:t>Прилегающая территория</w:t>
            </w:r>
          </w:p>
        </w:tc>
        <w:tc>
          <w:tcPr>
            <w:tcW w:w="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63925">
              <w:rPr>
                <w:rFonts w:ascii="Tahoma" w:hAnsi="Tahoma" w:cs="Tahoma"/>
                <w:color w:val="000000"/>
                <w:sz w:val="16"/>
                <w:szCs w:val="16"/>
              </w:rPr>
              <w:t>260,00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63925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63925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63925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63925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63925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63925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63925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63925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63925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63925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63925">
              <w:rPr>
                <w:rFonts w:ascii="Tahoma" w:hAnsi="Tahoma" w:cs="Tahoma"/>
                <w:sz w:val="16"/>
                <w:szCs w:val="16"/>
              </w:rPr>
              <w:t>260,00</w:t>
            </w:r>
          </w:p>
        </w:tc>
      </w:tr>
      <w:tr w:rsidR="00263925" w:rsidRPr="00263925" w:rsidTr="00263925">
        <w:trPr>
          <w:trHeight w:val="300"/>
        </w:trPr>
        <w:tc>
          <w:tcPr>
            <w:tcW w:w="43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noWrap/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63925">
              <w:rPr>
                <w:rFonts w:ascii="Tahoma" w:hAnsi="Tahoma" w:cs="Tahoma"/>
                <w:color w:val="000000"/>
                <w:sz w:val="16"/>
                <w:szCs w:val="16"/>
              </w:rPr>
              <w:t>7</w:t>
            </w:r>
          </w:p>
        </w:tc>
        <w:tc>
          <w:tcPr>
            <w:tcW w:w="125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63925">
              <w:rPr>
                <w:rFonts w:ascii="Tahoma" w:hAnsi="Tahoma" w:cs="Tahoma"/>
                <w:sz w:val="16"/>
                <w:szCs w:val="16"/>
              </w:rPr>
              <w:t>г.Ухта, ул. Севастопольская д.2а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63925">
              <w:rPr>
                <w:rFonts w:ascii="Tahoma" w:hAnsi="Tahoma" w:cs="Tahoma"/>
                <w:color w:val="000000"/>
                <w:sz w:val="16"/>
                <w:szCs w:val="16"/>
              </w:rPr>
              <w:t>Программа I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63925">
              <w:rPr>
                <w:rFonts w:ascii="Tahoma" w:hAnsi="Tahoma" w:cs="Tahoma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63925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63925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8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63925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9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63925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63925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3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63925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63925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8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63925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3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63925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63925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63925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</w:tr>
      <w:tr w:rsidR="00263925" w:rsidRPr="00263925" w:rsidTr="00263925">
        <w:trPr>
          <w:trHeight w:val="300"/>
        </w:trPr>
        <w:tc>
          <w:tcPr>
            <w:tcW w:w="43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25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63925">
              <w:rPr>
                <w:rFonts w:ascii="Tahoma" w:hAnsi="Tahoma" w:cs="Tahoma"/>
                <w:color w:val="000000"/>
                <w:sz w:val="16"/>
                <w:szCs w:val="16"/>
              </w:rPr>
              <w:t>Программа II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63925">
              <w:rPr>
                <w:rFonts w:ascii="Tahoma" w:hAnsi="Tahoma" w:cs="Tahoma"/>
                <w:color w:val="000000"/>
                <w:sz w:val="16"/>
                <w:szCs w:val="16"/>
              </w:rPr>
              <w:t>1127,48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63925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63925">
              <w:rPr>
                <w:rFonts w:ascii="Tahoma" w:hAnsi="Tahoma" w:cs="Tahoma"/>
                <w:color w:val="000000"/>
                <w:sz w:val="16"/>
                <w:szCs w:val="16"/>
              </w:rPr>
              <w:t>768,43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63925">
              <w:rPr>
                <w:rFonts w:ascii="Tahoma" w:hAnsi="Tahoma" w:cs="Tahoma"/>
                <w:color w:val="000000"/>
                <w:sz w:val="16"/>
                <w:szCs w:val="16"/>
              </w:rPr>
              <w:t>46,85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63925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63925">
              <w:rPr>
                <w:rFonts w:ascii="Tahoma" w:hAnsi="Tahoma" w:cs="Tahoma"/>
                <w:sz w:val="16"/>
                <w:szCs w:val="16"/>
              </w:rPr>
              <w:t>4,19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63925">
              <w:rPr>
                <w:rFonts w:ascii="Tahoma" w:hAnsi="Tahoma" w:cs="Tahoma"/>
                <w:sz w:val="16"/>
                <w:szCs w:val="16"/>
              </w:rPr>
              <w:t>270,78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63925">
              <w:rPr>
                <w:rFonts w:ascii="Tahoma" w:hAnsi="Tahoma" w:cs="Tahoma"/>
                <w:sz w:val="16"/>
                <w:szCs w:val="16"/>
              </w:rPr>
              <w:t>11,60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63925">
              <w:rPr>
                <w:rFonts w:ascii="Tahoma" w:hAnsi="Tahoma" w:cs="Tahoma"/>
                <w:sz w:val="16"/>
                <w:szCs w:val="16"/>
              </w:rPr>
              <w:t>25,63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63925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63925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63925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</w:tr>
      <w:tr w:rsidR="00263925" w:rsidRPr="00263925" w:rsidTr="00263925">
        <w:trPr>
          <w:trHeight w:val="300"/>
        </w:trPr>
        <w:tc>
          <w:tcPr>
            <w:tcW w:w="43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25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63925">
              <w:rPr>
                <w:rFonts w:ascii="Tahoma" w:hAnsi="Tahoma" w:cs="Tahoma"/>
                <w:color w:val="000000"/>
                <w:sz w:val="16"/>
                <w:szCs w:val="16"/>
              </w:rPr>
              <w:t>Программа III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63925">
              <w:rPr>
                <w:rFonts w:ascii="Tahoma" w:hAnsi="Tahoma" w:cs="Tahoma"/>
                <w:color w:val="000000"/>
                <w:sz w:val="16"/>
                <w:szCs w:val="16"/>
              </w:rPr>
              <w:t>98,97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63925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63925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63925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63925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63925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63925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63925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63925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63925">
              <w:rPr>
                <w:rFonts w:ascii="Tahoma" w:hAnsi="Tahoma" w:cs="Tahoma"/>
                <w:sz w:val="16"/>
                <w:szCs w:val="16"/>
              </w:rPr>
              <w:t>14,28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63925">
              <w:rPr>
                <w:rFonts w:ascii="Tahoma" w:hAnsi="Tahoma" w:cs="Tahoma"/>
                <w:sz w:val="16"/>
                <w:szCs w:val="16"/>
              </w:rPr>
              <w:t>84,69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63925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</w:tr>
      <w:tr w:rsidR="00263925" w:rsidRPr="00263925" w:rsidTr="00263925">
        <w:trPr>
          <w:trHeight w:val="315"/>
        </w:trPr>
        <w:tc>
          <w:tcPr>
            <w:tcW w:w="43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25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63925">
              <w:rPr>
                <w:rFonts w:ascii="Tahoma" w:hAnsi="Tahoma" w:cs="Tahoma"/>
                <w:color w:val="000000"/>
                <w:sz w:val="16"/>
                <w:szCs w:val="16"/>
              </w:rPr>
              <w:t>Прилегающая территория</w:t>
            </w:r>
          </w:p>
        </w:tc>
        <w:tc>
          <w:tcPr>
            <w:tcW w:w="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63925">
              <w:rPr>
                <w:rFonts w:ascii="Tahoma" w:hAnsi="Tahoma" w:cs="Tahoma"/>
                <w:color w:val="000000"/>
                <w:sz w:val="16"/>
                <w:szCs w:val="16"/>
              </w:rPr>
              <w:t>311,00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63925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63925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63925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63925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63925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63925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63925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63925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63925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63925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63925">
              <w:rPr>
                <w:rFonts w:ascii="Tahoma" w:hAnsi="Tahoma" w:cs="Tahoma"/>
                <w:color w:val="000000"/>
                <w:sz w:val="16"/>
                <w:szCs w:val="16"/>
              </w:rPr>
              <w:t>311,00</w:t>
            </w:r>
          </w:p>
        </w:tc>
      </w:tr>
      <w:tr w:rsidR="00263925" w:rsidRPr="00263925" w:rsidTr="00263925">
        <w:trPr>
          <w:trHeight w:val="300"/>
        </w:trPr>
        <w:tc>
          <w:tcPr>
            <w:tcW w:w="43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noWrap/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63925">
              <w:rPr>
                <w:rFonts w:ascii="Tahoma" w:hAnsi="Tahoma" w:cs="Tahoma"/>
                <w:color w:val="000000"/>
                <w:sz w:val="16"/>
                <w:szCs w:val="16"/>
              </w:rPr>
              <w:t>8</w:t>
            </w:r>
          </w:p>
        </w:tc>
        <w:tc>
          <w:tcPr>
            <w:tcW w:w="125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63925">
              <w:rPr>
                <w:rFonts w:ascii="Tahoma" w:hAnsi="Tahoma" w:cs="Tahoma"/>
                <w:sz w:val="16"/>
                <w:szCs w:val="16"/>
              </w:rPr>
              <w:t>г.Сосногорск, 6 мкрн, д.31а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63925">
              <w:rPr>
                <w:rFonts w:ascii="Tahoma" w:hAnsi="Tahoma" w:cs="Tahoma"/>
                <w:color w:val="000000"/>
                <w:sz w:val="16"/>
                <w:szCs w:val="16"/>
              </w:rPr>
              <w:t>Программа I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63925">
              <w:rPr>
                <w:rFonts w:ascii="Tahoma" w:hAnsi="Tahoma" w:cs="Tahoma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63925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63925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8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63925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9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63925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63925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3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63925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63925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8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63925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3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63925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63925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63925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</w:tr>
      <w:tr w:rsidR="00263925" w:rsidRPr="00263925" w:rsidTr="00263925">
        <w:trPr>
          <w:trHeight w:val="300"/>
        </w:trPr>
        <w:tc>
          <w:tcPr>
            <w:tcW w:w="43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25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63925">
              <w:rPr>
                <w:rFonts w:ascii="Tahoma" w:hAnsi="Tahoma" w:cs="Tahoma"/>
                <w:color w:val="000000"/>
                <w:sz w:val="16"/>
                <w:szCs w:val="16"/>
              </w:rPr>
              <w:t>Программа II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63925">
              <w:rPr>
                <w:rFonts w:ascii="Tahoma" w:hAnsi="Tahoma" w:cs="Tahoma"/>
                <w:color w:val="000000"/>
                <w:sz w:val="16"/>
                <w:szCs w:val="16"/>
              </w:rPr>
              <w:t>495,63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63925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63925">
              <w:rPr>
                <w:rFonts w:ascii="Tahoma" w:hAnsi="Tahoma" w:cs="Tahoma"/>
                <w:color w:val="000000"/>
                <w:sz w:val="16"/>
                <w:szCs w:val="16"/>
              </w:rPr>
              <w:t>244,93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63925">
              <w:rPr>
                <w:rFonts w:ascii="Tahoma" w:hAnsi="Tahoma" w:cs="Tahoma"/>
                <w:color w:val="000000"/>
                <w:sz w:val="16"/>
                <w:szCs w:val="16"/>
              </w:rPr>
              <w:t>19,40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63925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63925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63925">
              <w:rPr>
                <w:rFonts w:ascii="Tahoma" w:hAnsi="Tahoma" w:cs="Tahoma"/>
                <w:sz w:val="16"/>
                <w:szCs w:val="16"/>
              </w:rPr>
              <w:t>192,10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63925">
              <w:rPr>
                <w:rFonts w:ascii="Tahoma" w:hAnsi="Tahoma" w:cs="Tahoma"/>
                <w:sz w:val="16"/>
                <w:szCs w:val="16"/>
              </w:rPr>
              <w:t>7,00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63925">
              <w:rPr>
                <w:rFonts w:ascii="Tahoma" w:hAnsi="Tahoma" w:cs="Tahoma"/>
                <w:sz w:val="16"/>
                <w:szCs w:val="16"/>
              </w:rPr>
              <w:t>32,20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63925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63925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63925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</w:tr>
      <w:tr w:rsidR="00263925" w:rsidRPr="00263925" w:rsidTr="00263925">
        <w:trPr>
          <w:trHeight w:val="300"/>
        </w:trPr>
        <w:tc>
          <w:tcPr>
            <w:tcW w:w="43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25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63925">
              <w:rPr>
                <w:rFonts w:ascii="Tahoma" w:hAnsi="Tahoma" w:cs="Tahoma"/>
                <w:color w:val="000000"/>
                <w:sz w:val="16"/>
                <w:szCs w:val="16"/>
              </w:rPr>
              <w:t>Программа III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63925">
              <w:rPr>
                <w:rFonts w:ascii="Tahoma" w:hAnsi="Tahoma" w:cs="Tahoma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63925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63925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63925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63925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63925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63925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63925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63925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63925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63925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63925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</w:tr>
      <w:tr w:rsidR="00263925" w:rsidRPr="00263925" w:rsidTr="00263925">
        <w:trPr>
          <w:trHeight w:val="315"/>
        </w:trPr>
        <w:tc>
          <w:tcPr>
            <w:tcW w:w="43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25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63925">
              <w:rPr>
                <w:rFonts w:ascii="Tahoma" w:hAnsi="Tahoma" w:cs="Tahoma"/>
                <w:color w:val="000000"/>
                <w:sz w:val="16"/>
                <w:szCs w:val="16"/>
              </w:rPr>
              <w:t>Прилегающая территория</w:t>
            </w:r>
          </w:p>
        </w:tc>
        <w:tc>
          <w:tcPr>
            <w:tcW w:w="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63925">
              <w:rPr>
                <w:rFonts w:ascii="Tahoma" w:hAnsi="Tahoma" w:cs="Tahoma"/>
                <w:color w:val="000000"/>
                <w:sz w:val="16"/>
                <w:szCs w:val="16"/>
              </w:rPr>
              <w:t>60,00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63925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63925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63925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63925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63925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63925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63925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63925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63925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63925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63925">
              <w:rPr>
                <w:rFonts w:ascii="Tahoma" w:hAnsi="Tahoma" w:cs="Tahoma"/>
                <w:sz w:val="16"/>
                <w:szCs w:val="16"/>
              </w:rPr>
              <w:t>60,00</w:t>
            </w:r>
          </w:p>
        </w:tc>
      </w:tr>
      <w:tr w:rsidR="00263925" w:rsidRPr="00263925" w:rsidTr="00263925">
        <w:trPr>
          <w:trHeight w:val="300"/>
        </w:trPr>
        <w:tc>
          <w:tcPr>
            <w:tcW w:w="43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noWrap/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63925">
              <w:rPr>
                <w:rFonts w:ascii="Tahoma" w:hAnsi="Tahoma" w:cs="Tahoma"/>
                <w:color w:val="000000"/>
                <w:sz w:val="16"/>
                <w:szCs w:val="16"/>
              </w:rPr>
              <w:t>9</w:t>
            </w:r>
          </w:p>
        </w:tc>
        <w:tc>
          <w:tcPr>
            <w:tcW w:w="125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63925">
              <w:rPr>
                <w:rFonts w:ascii="Tahoma" w:hAnsi="Tahoma" w:cs="Tahoma"/>
                <w:sz w:val="16"/>
                <w:szCs w:val="16"/>
              </w:rPr>
              <w:t>г. Вуктыл, ул. Пионерская д.1, кв.53-54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63925">
              <w:rPr>
                <w:rFonts w:ascii="Tahoma" w:hAnsi="Tahoma" w:cs="Tahoma"/>
                <w:color w:val="000000"/>
                <w:sz w:val="16"/>
                <w:szCs w:val="16"/>
              </w:rPr>
              <w:t>Программа I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63925">
              <w:rPr>
                <w:rFonts w:ascii="Tahoma" w:hAnsi="Tahoma" w:cs="Tahoma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63925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63925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8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63925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9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63925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63925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3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63925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63925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8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63925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3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63925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63925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63925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</w:tr>
      <w:tr w:rsidR="00263925" w:rsidRPr="00263925" w:rsidTr="00263925">
        <w:trPr>
          <w:trHeight w:val="300"/>
        </w:trPr>
        <w:tc>
          <w:tcPr>
            <w:tcW w:w="43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25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63925">
              <w:rPr>
                <w:rFonts w:ascii="Tahoma" w:hAnsi="Tahoma" w:cs="Tahoma"/>
                <w:color w:val="000000"/>
                <w:sz w:val="16"/>
                <w:szCs w:val="16"/>
              </w:rPr>
              <w:t>Программа II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63925">
              <w:rPr>
                <w:rFonts w:ascii="Tahoma" w:hAnsi="Tahoma" w:cs="Tahoma"/>
                <w:color w:val="000000"/>
                <w:sz w:val="16"/>
                <w:szCs w:val="16"/>
              </w:rPr>
              <w:t>60,50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63925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63925">
              <w:rPr>
                <w:rFonts w:ascii="Tahoma" w:hAnsi="Tahoma" w:cs="Tahoma"/>
                <w:color w:val="000000"/>
                <w:sz w:val="16"/>
                <w:szCs w:val="16"/>
              </w:rPr>
              <w:t>33,04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63925">
              <w:rPr>
                <w:rFonts w:ascii="Tahoma" w:hAnsi="Tahoma" w:cs="Tahoma"/>
                <w:color w:val="000000"/>
                <w:sz w:val="16"/>
                <w:szCs w:val="16"/>
              </w:rPr>
              <w:t>17,52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63925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63925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63925">
              <w:rPr>
                <w:rFonts w:ascii="Tahoma" w:hAnsi="Tahoma" w:cs="Tahoma"/>
                <w:sz w:val="16"/>
                <w:szCs w:val="16"/>
              </w:rPr>
              <w:t>5,49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63925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63925">
              <w:rPr>
                <w:rFonts w:ascii="Tahoma" w:hAnsi="Tahoma" w:cs="Tahoma"/>
                <w:sz w:val="16"/>
                <w:szCs w:val="16"/>
              </w:rPr>
              <w:t>4,45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63925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63925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63925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</w:tr>
      <w:tr w:rsidR="00263925" w:rsidRPr="00263925" w:rsidTr="00263925">
        <w:trPr>
          <w:trHeight w:val="300"/>
        </w:trPr>
        <w:tc>
          <w:tcPr>
            <w:tcW w:w="43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25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63925">
              <w:rPr>
                <w:rFonts w:ascii="Tahoma" w:hAnsi="Tahoma" w:cs="Tahoma"/>
                <w:color w:val="000000"/>
                <w:sz w:val="16"/>
                <w:szCs w:val="16"/>
              </w:rPr>
              <w:t>Программа III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63925">
              <w:rPr>
                <w:rFonts w:ascii="Tahoma" w:hAnsi="Tahoma" w:cs="Tahoma"/>
                <w:color w:val="000000"/>
                <w:sz w:val="16"/>
                <w:szCs w:val="16"/>
              </w:rPr>
              <w:t>51,60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63925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63925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63925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63925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63925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63925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63925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63925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63925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63925">
              <w:rPr>
                <w:rFonts w:ascii="Tahoma" w:hAnsi="Tahoma" w:cs="Tahoma"/>
                <w:sz w:val="16"/>
                <w:szCs w:val="16"/>
              </w:rPr>
              <w:t>51,60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63925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</w:tr>
      <w:tr w:rsidR="00263925" w:rsidRPr="00263925" w:rsidTr="00263925">
        <w:trPr>
          <w:trHeight w:val="315"/>
        </w:trPr>
        <w:tc>
          <w:tcPr>
            <w:tcW w:w="43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25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63925">
              <w:rPr>
                <w:rFonts w:ascii="Tahoma" w:hAnsi="Tahoma" w:cs="Tahoma"/>
                <w:color w:val="000000"/>
                <w:sz w:val="16"/>
                <w:szCs w:val="16"/>
              </w:rPr>
              <w:t>Прилегающая территория</w:t>
            </w:r>
          </w:p>
        </w:tc>
        <w:tc>
          <w:tcPr>
            <w:tcW w:w="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63925">
              <w:rPr>
                <w:rFonts w:ascii="Tahoma" w:hAnsi="Tahoma" w:cs="Tahoma"/>
                <w:color w:val="000000"/>
                <w:sz w:val="16"/>
                <w:szCs w:val="16"/>
              </w:rPr>
              <w:t>36,21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63925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63925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63925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63925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63925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63925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63925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63925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63925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63925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63925">
              <w:rPr>
                <w:rFonts w:ascii="Tahoma" w:hAnsi="Tahoma" w:cs="Tahoma"/>
                <w:sz w:val="16"/>
                <w:szCs w:val="16"/>
              </w:rPr>
              <w:t>36,21</w:t>
            </w:r>
          </w:p>
        </w:tc>
      </w:tr>
      <w:tr w:rsidR="00263925" w:rsidRPr="00263925" w:rsidTr="00263925">
        <w:trPr>
          <w:trHeight w:val="300"/>
        </w:trPr>
        <w:tc>
          <w:tcPr>
            <w:tcW w:w="43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noWrap/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63925">
              <w:rPr>
                <w:rFonts w:ascii="Tahoma" w:hAnsi="Tahoma" w:cs="Tahoma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25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63925">
              <w:rPr>
                <w:rFonts w:ascii="Tahoma" w:hAnsi="Tahoma" w:cs="Tahoma"/>
                <w:sz w:val="16"/>
                <w:szCs w:val="16"/>
              </w:rPr>
              <w:t>г. Усинск, ул. Промышленная д.15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63925">
              <w:rPr>
                <w:rFonts w:ascii="Tahoma" w:hAnsi="Tahoma" w:cs="Tahoma"/>
                <w:color w:val="000000"/>
                <w:sz w:val="16"/>
                <w:szCs w:val="16"/>
              </w:rPr>
              <w:t>Программа I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63925">
              <w:rPr>
                <w:rFonts w:ascii="Tahoma" w:hAnsi="Tahoma" w:cs="Tahoma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63925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63925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8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63925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9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63925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63925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3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63925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63925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8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63925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3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63925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63925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63925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</w:tr>
      <w:tr w:rsidR="00263925" w:rsidRPr="00263925" w:rsidTr="00263925">
        <w:trPr>
          <w:trHeight w:val="300"/>
        </w:trPr>
        <w:tc>
          <w:tcPr>
            <w:tcW w:w="43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25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63925">
              <w:rPr>
                <w:rFonts w:ascii="Tahoma" w:hAnsi="Tahoma" w:cs="Tahoma"/>
                <w:color w:val="000000"/>
                <w:sz w:val="16"/>
                <w:szCs w:val="16"/>
              </w:rPr>
              <w:t>Программа II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63925">
              <w:rPr>
                <w:rFonts w:ascii="Tahoma" w:hAnsi="Tahoma" w:cs="Tahoma"/>
                <w:color w:val="000000"/>
                <w:sz w:val="16"/>
                <w:szCs w:val="16"/>
              </w:rPr>
              <w:t>130,20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63925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63925">
              <w:rPr>
                <w:rFonts w:ascii="Tahoma" w:hAnsi="Tahoma" w:cs="Tahoma"/>
                <w:color w:val="000000"/>
                <w:sz w:val="16"/>
                <w:szCs w:val="16"/>
              </w:rPr>
              <w:t>36,10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63925">
              <w:rPr>
                <w:rFonts w:ascii="Tahoma" w:hAnsi="Tahoma" w:cs="Tahoma"/>
                <w:color w:val="000000"/>
                <w:sz w:val="16"/>
                <w:szCs w:val="16"/>
              </w:rPr>
              <w:t>94,10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63925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63925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63925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63925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63925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63925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63925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63925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</w:tr>
      <w:tr w:rsidR="00263925" w:rsidRPr="00263925" w:rsidTr="00263925">
        <w:trPr>
          <w:trHeight w:val="300"/>
        </w:trPr>
        <w:tc>
          <w:tcPr>
            <w:tcW w:w="43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25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63925">
              <w:rPr>
                <w:rFonts w:ascii="Tahoma" w:hAnsi="Tahoma" w:cs="Tahoma"/>
                <w:color w:val="000000"/>
                <w:sz w:val="16"/>
                <w:szCs w:val="16"/>
              </w:rPr>
              <w:t>Программа III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63925">
              <w:rPr>
                <w:rFonts w:ascii="Tahoma" w:hAnsi="Tahoma" w:cs="Tahoma"/>
                <w:color w:val="000000"/>
                <w:sz w:val="16"/>
                <w:szCs w:val="16"/>
              </w:rPr>
              <w:t>8,60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63925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63925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63925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63925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63925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63925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63925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63925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63925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63925">
              <w:rPr>
                <w:rFonts w:ascii="Tahoma" w:hAnsi="Tahoma" w:cs="Tahoma"/>
                <w:sz w:val="16"/>
                <w:szCs w:val="16"/>
              </w:rPr>
              <w:t>8,60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63925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</w:tr>
      <w:tr w:rsidR="00263925" w:rsidRPr="00263925" w:rsidTr="00263925">
        <w:trPr>
          <w:trHeight w:val="315"/>
        </w:trPr>
        <w:tc>
          <w:tcPr>
            <w:tcW w:w="43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25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63925">
              <w:rPr>
                <w:rFonts w:ascii="Tahoma" w:hAnsi="Tahoma" w:cs="Tahoma"/>
                <w:color w:val="000000"/>
                <w:sz w:val="16"/>
                <w:szCs w:val="16"/>
              </w:rPr>
              <w:t>Прилегающая территория</w:t>
            </w:r>
          </w:p>
        </w:tc>
        <w:tc>
          <w:tcPr>
            <w:tcW w:w="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63925">
              <w:rPr>
                <w:rFonts w:ascii="Tahoma" w:hAnsi="Tahoma" w:cs="Tahoma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63925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63925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63925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63925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63925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63925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63925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63925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63925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63925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63925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</w:tr>
      <w:tr w:rsidR="00263925" w:rsidRPr="00263925" w:rsidTr="00263925">
        <w:trPr>
          <w:trHeight w:val="300"/>
        </w:trPr>
        <w:tc>
          <w:tcPr>
            <w:tcW w:w="43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noWrap/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63925">
              <w:rPr>
                <w:rFonts w:ascii="Tahoma" w:hAnsi="Tahoma" w:cs="Tahoma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25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63925">
              <w:rPr>
                <w:rFonts w:ascii="Tahoma" w:hAnsi="Tahoma" w:cs="Tahoma"/>
                <w:sz w:val="16"/>
                <w:szCs w:val="16"/>
              </w:rPr>
              <w:t>г. Воркута, ул. Ленина д.31в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63925">
              <w:rPr>
                <w:rFonts w:ascii="Tahoma" w:hAnsi="Tahoma" w:cs="Tahoma"/>
                <w:color w:val="000000"/>
                <w:sz w:val="16"/>
                <w:szCs w:val="16"/>
              </w:rPr>
              <w:t>Программа I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63925">
              <w:rPr>
                <w:rFonts w:ascii="Tahoma" w:hAnsi="Tahoma" w:cs="Tahoma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63925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63925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8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63925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9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63925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63925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3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63925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63925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8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63925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3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63925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63925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63925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</w:tr>
      <w:tr w:rsidR="00263925" w:rsidRPr="00263925" w:rsidTr="00263925">
        <w:trPr>
          <w:trHeight w:val="300"/>
        </w:trPr>
        <w:tc>
          <w:tcPr>
            <w:tcW w:w="43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25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63925">
              <w:rPr>
                <w:rFonts w:ascii="Tahoma" w:hAnsi="Tahoma" w:cs="Tahoma"/>
                <w:color w:val="000000"/>
                <w:sz w:val="16"/>
                <w:szCs w:val="16"/>
              </w:rPr>
              <w:t>Программа II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63925">
              <w:rPr>
                <w:rFonts w:ascii="Tahoma" w:hAnsi="Tahoma" w:cs="Tahoma"/>
                <w:color w:val="000000"/>
                <w:sz w:val="16"/>
                <w:szCs w:val="16"/>
              </w:rPr>
              <w:t>587,27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63925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63925">
              <w:rPr>
                <w:rFonts w:ascii="Tahoma" w:hAnsi="Tahoma" w:cs="Tahoma"/>
                <w:color w:val="000000"/>
                <w:sz w:val="16"/>
                <w:szCs w:val="16"/>
              </w:rPr>
              <w:t>356,13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63925">
              <w:rPr>
                <w:rFonts w:ascii="Tahoma" w:hAnsi="Tahoma" w:cs="Tahoma"/>
                <w:color w:val="000000"/>
                <w:sz w:val="16"/>
                <w:szCs w:val="16"/>
              </w:rPr>
              <w:t>83,96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63925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63925">
              <w:rPr>
                <w:rFonts w:ascii="Tahoma" w:hAnsi="Tahoma" w:cs="Tahoma"/>
                <w:sz w:val="16"/>
                <w:szCs w:val="16"/>
              </w:rPr>
              <w:t>5,94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63925">
              <w:rPr>
                <w:rFonts w:ascii="Tahoma" w:hAnsi="Tahoma" w:cs="Tahoma"/>
                <w:sz w:val="16"/>
                <w:szCs w:val="16"/>
              </w:rPr>
              <w:t>118,63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63925">
              <w:rPr>
                <w:rFonts w:ascii="Tahoma" w:hAnsi="Tahoma" w:cs="Tahoma"/>
                <w:sz w:val="16"/>
                <w:szCs w:val="16"/>
              </w:rPr>
              <w:t>7,68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63925">
              <w:rPr>
                <w:rFonts w:ascii="Tahoma" w:hAnsi="Tahoma" w:cs="Tahoma"/>
                <w:sz w:val="16"/>
                <w:szCs w:val="16"/>
              </w:rPr>
              <w:t>14,93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63925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63925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63925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</w:tr>
      <w:tr w:rsidR="00263925" w:rsidRPr="00263925" w:rsidTr="00263925">
        <w:trPr>
          <w:trHeight w:val="300"/>
        </w:trPr>
        <w:tc>
          <w:tcPr>
            <w:tcW w:w="43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25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63925">
              <w:rPr>
                <w:rFonts w:ascii="Tahoma" w:hAnsi="Tahoma" w:cs="Tahoma"/>
                <w:color w:val="000000"/>
                <w:sz w:val="16"/>
                <w:szCs w:val="16"/>
              </w:rPr>
              <w:t>Программа III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63925">
              <w:rPr>
                <w:rFonts w:ascii="Tahoma" w:hAnsi="Tahoma" w:cs="Tahoma"/>
                <w:color w:val="000000"/>
                <w:sz w:val="16"/>
                <w:szCs w:val="16"/>
              </w:rPr>
              <w:t>128,51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63925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63925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63925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63925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63925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63925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63925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63925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63925">
              <w:rPr>
                <w:rFonts w:ascii="Tahoma" w:hAnsi="Tahoma" w:cs="Tahoma"/>
                <w:sz w:val="16"/>
                <w:szCs w:val="16"/>
              </w:rPr>
              <w:t>16,00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63925">
              <w:rPr>
                <w:rFonts w:ascii="Tahoma" w:hAnsi="Tahoma" w:cs="Tahoma"/>
                <w:sz w:val="16"/>
                <w:szCs w:val="16"/>
              </w:rPr>
              <w:t>112,51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63925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</w:tr>
      <w:tr w:rsidR="00263925" w:rsidRPr="00263925" w:rsidTr="00263925">
        <w:trPr>
          <w:trHeight w:val="315"/>
        </w:trPr>
        <w:tc>
          <w:tcPr>
            <w:tcW w:w="43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25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63925">
              <w:rPr>
                <w:rFonts w:ascii="Tahoma" w:hAnsi="Tahoma" w:cs="Tahoma"/>
                <w:color w:val="000000"/>
                <w:sz w:val="16"/>
                <w:szCs w:val="16"/>
              </w:rPr>
              <w:t>Прилегающая территория</w:t>
            </w:r>
          </w:p>
        </w:tc>
        <w:tc>
          <w:tcPr>
            <w:tcW w:w="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63925">
              <w:rPr>
                <w:rFonts w:ascii="Tahoma" w:hAnsi="Tahoma" w:cs="Tahoma"/>
                <w:color w:val="000000"/>
                <w:sz w:val="16"/>
                <w:szCs w:val="16"/>
              </w:rPr>
              <w:t>146,50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63925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63925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63925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63925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63925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63925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63925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63925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63925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63925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63925">
              <w:rPr>
                <w:rFonts w:ascii="Tahoma" w:hAnsi="Tahoma" w:cs="Tahoma"/>
                <w:sz w:val="16"/>
                <w:szCs w:val="16"/>
              </w:rPr>
              <w:t>146,50</w:t>
            </w:r>
          </w:p>
        </w:tc>
      </w:tr>
      <w:tr w:rsidR="00263925" w:rsidRPr="00263925" w:rsidTr="00263925">
        <w:trPr>
          <w:trHeight w:val="300"/>
        </w:trPr>
        <w:tc>
          <w:tcPr>
            <w:tcW w:w="43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noWrap/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63925">
              <w:rPr>
                <w:rFonts w:ascii="Tahoma" w:hAnsi="Tahoma" w:cs="Tahoma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25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63925">
              <w:rPr>
                <w:rFonts w:ascii="Tahoma" w:hAnsi="Tahoma" w:cs="Tahoma"/>
                <w:sz w:val="16"/>
                <w:szCs w:val="16"/>
              </w:rPr>
              <w:t>г. Инта, ул. Кирова, д.36а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63925">
              <w:rPr>
                <w:rFonts w:ascii="Tahoma" w:hAnsi="Tahoma" w:cs="Tahoma"/>
                <w:color w:val="000000"/>
                <w:sz w:val="16"/>
                <w:szCs w:val="16"/>
              </w:rPr>
              <w:t>Программа I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63925">
              <w:rPr>
                <w:rFonts w:ascii="Tahoma" w:hAnsi="Tahoma" w:cs="Tahoma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63925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63925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8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63925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9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63925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63925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3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63925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63925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8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63925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3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63925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63925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63925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</w:tr>
      <w:tr w:rsidR="00263925" w:rsidRPr="00263925" w:rsidTr="00263925">
        <w:trPr>
          <w:trHeight w:val="300"/>
        </w:trPr>
        <w:tc>
          <w:tcPr>
            <w:tcW w:w="43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25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63925">
              <w:rPr>
                <w:rFonts w:ascii="Tahoma" w:hAnsi="Tahoma" w:cs="Tahoma"/>
                <w:color w:val="000000"/>
                <w:sz w:val="16"/>
                <w:szCs w:val="16"/>
              </w:rPr>
              <w:t>Программа II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63925">
              <w:rPr>
                <w:rFonts w:ascii="Tahoma" w:hAnsi="Tahoma" w:cs="Tahoma"/>
                <w:color w:val="000000"/>
                <w:sz w:val="16"/>
                <w:szCs w:val="16"/>
              </w:rPr>
              <w:t>694,80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63925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63925">
              <w:rPr>
                <w:rFonts w:ascii="Tahoma" w:hAnsi="Tahoma" w:cs="Tahoma"/>
                <w:color w:val="000000"/>
                <w:sz w:val="16"/>
                <w:szCs w:val="16"/>
              </w:rPr>
              <w:t>432,90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63925">
              <w:rPr>
                <w:rFonts w:ascii="Tahoma" w:hAnsi="Tahoma" w:cs="Tahoma"/>
                <w:color w:val="000000"/>
                <w:sz w:val="16"/>
                <w:szCs w:val="16"/>
              </w:rPr>
              <w:t>22,30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63925">
              <w:rPr>
                <w:rFonts w:ascii="Tahoma" w:hAnsi="Tahoma" w:cs="Tahoma"/>
                <w:sz w:val="16"/>
                <w:szCs w:val="16"/>
              </w:rPr>
              <w:t xml:space="preserve"> 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63925">
              <w:rPr>
                <w:rFonts w:ascii="Tahoma" w:hAnsi="Tahoma" w:cs="Tahoma"/>
                <w:sz w:val="16"/>
                <w:szCs w:val="16"/>
              </w:rPr>
              <w:t xml:space="preserve"> 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63925">
              <w:rPr>
                <w:rFonts w:ascii="Tahoma" w:hAnsi="Tahoma" w:cs="Tahoma"/>
                <w:sz w:val="16"/>
                <w:szCs w:val="16"/>
              </w:rPr>
              <w:t>220,80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63925">
              <w:rPr>
                <w:rFonts w:ascii="Tahoma" w:hAnsi="Tahoma" w:cs="Tahoma"/>
                <w:sz w:val="16"/>
                <w:szCs w:val="16"/>
              </w:rPr>
              <w:t>8,00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63925">
              <w:rPr>
                <w:rFonts w:ascii="Tahoma" w:hAnsi="Tahoma" w:cs="Tahoma"/>
                <w:sz w:val="16"/>
                <w:szCs w:val="16"/>
              </w:rPr>
              <w:t>10,80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63925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63925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63925">
              <w:rPr>
                <w:rFonts w:ascii="Tahoma" w:hAnsi="Tahoma" w:cs="Tahoma"/>
                <w:sz w:val="16"/>
                <w:szCs w:val="16"/>
              </w:rPr>
              <w:t xml:space="preserve"> </w:t>
            </w:r>
          </w:p>
        </w:tc>
      </w:tr>
      <w:tr w:rsidR="00263925" w:rsidRPr="00263925" w:rsidTr="00263925">
        <w:trPr>
          <w:trHeight w:val="300"/>
        </w:trPr>
        <w:tc>
          <w:tcPr>
            <w:tcW w:w="43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25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63925">
              <w:rPr>
                <w:rFonts w:ascii="Tahoma" w:hAnsi="Tahoma" w:cs="Tahoma"/>
                <w:color w:val="000000"/>
                <w:sz w:val="16"/>
                <w:szCs w:val="16"/>
              </w:rPr>
              <w:t>Программа III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63925">
              <w:rPr>
                <w:rFonts w:ascii="Tahoma" w:hAnsi="Tahoma" w:cs="Tahoma"/>
                <w:color w:val="000000"/>
                <w:sz w:val="16"/>
                <w:szCs w:val="16"/>
              </w:rPr>
              <w:t>102,30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63925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63925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63925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63925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63925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63925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63925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63925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63925">
              <w:rPr>
                <w:rFonts w:ascii="Tahoma" w:hAnsi="Tahoma" w:cs="Tahoma"/>
                <w:sz w:val="16"/>
                <w:szCs w:val="16"/>
              </w:rPr>
              <w:t>7,60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63925">
              <w:rPr>
                <w:rFonts w:ascii="Tahoma" w:hAnsi="Tahoma" w:cs="Tahoma"/>
                <w:sz w:val="16"/>
                <w:szCs w:val="16"/>
              </w:rPr>
              <w:t>94,70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63925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</w:tr>
      <w:tr w:rsidR="00263925" w:rsidRPr="00263925" w:rsidTr="00263925">
        <w:trPr>
          <w:trHeight w:val="315"/>
        </w:trPr>
        <w:tc>
          <w:tcPr>
            <w:tcW w:w="43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25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63925">
              <w:rPr>
                <w:rFonts w:ascii="Tahoma" w:hAnsi="Tahoma" w:cs="Tahoma"/>
                <w:color w:val="000000"/>
                <w:sz w:val="16"/>
                <w:szCs w:val="16"/>
              </w:rPr>
              <w:t>Прилегающая территория</w:t>
            </w:r>
          </w:p>
        </w:tc>
        <w:tc>
          <w:tcPr>
            <w:tcW w:w="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63925">
              <w:rPr>
                <w:rFonts w:ascii="Tahoma" w:hAnsi="Tahoma" w:cs="Tahoma"/>
                <w:color w:val="000000"/>
                <w:sz w:val="16"/>
                <w:szCs w:val="16"/>
              </w:rPr>
              <w:t>75,00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63925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63925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63925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  <w:bookmarkStart w:id="0" w:name="_GoBack"/>
            <w:bookmarkEnd w:id="0"/>
          </w:p>
        </w:tc>
        <w:tc>
          <w:tcPr>
            <w:tcW w:w="11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63925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63925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63925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63925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63925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63925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63925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63925" w:rsidRPr="00263925" w:rsidRDefault="00263925" w:rsidP="00263925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63925">
              <w:rPr>
                <w:rFonts w:ascii="Tahoma" w:hAnsi="Tahoma" w:cs="Tahoma"/>
                <w:sz w:val="16"/>
                <w:szCs w:val="16"/>
              </w:rPr>
              <w:t>75,00</w:t>
            </w:r>
          </w:p>
        </w:tc>
      </w:tr>
    </w:tbl>
    <w:p w:rsidR="00263925" w:rsidRPr="00263925" w:rsidRDefault="00263925" w:rsidP="004F78C4">
      <w:pPr>
        <w:spacing w:after="120"/>
        <w:rPr>
          <w:rFonts w:ascii="Tahoma" w:hAnsi="Tahoma" w:cs="Tahoma"/>
          <w:b/>
          <w:bCs/>
          <w:szCs w:val="20"/>
        </w:rPr>
        <w:sectPr w:rsidR="00263925" w:rsidRPr="00263925" w:rsidSect="00263925">
          <w:pgSz w:w="16839" w:h="11907" w:orient="landscape" w:code="1"/>
          <w:pgMar w:top="1276" w:right="567" w:bottom="567" w:left="851" w:header="278" w:footer="147" w:gutter="0"/>
          <w:cols w:space="720"/>
          <w:titlePg/>
          <w:docGrid w:linePitch="360"/>
        </w:sectPr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21"/>
        <w:gridCol w:w="2275"/>
        <w:gridCol w:w="2660"/>
      </w:tblGrid>
      <w:tr w:rsidR="00263925" w:rsidRPr="004F78C4" w:rsidTr="00263925">
        <w:trPr>
          <w:cantSplit/>
        </w:trPr>
        <w:tc>
          <w:tcPr>
            <w:tcW w:w="104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25" w:rsidRDefault="00263925" w:rsidP="00263925">
            <w:pPr>
              <w:keepNext/>
              <w:tabs>
                <w:tab w:val="left" w:pos="9720"/>
              </w:tabs>
              <w:spacing w:after="120" w:line="240" w:lineRule="auto"/>
              <w:ind w:right="-82"/>
              <w:jc w:val="righ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lastRenderedPageBreak/>
              <w:t>Приложение №2</w:t>
            </w:r>
          </w:p>
          <w:p w:rsidR="00263925" w:rsidRPr="004F78C4" w:rsidRDefault="00263925" w:rsidP="00263925">
            <w:pPr>
              <w:keepNext/>
              <w:tabs>
                <w:tab w:val="left" w:pos="9720"/>
              </w:tabs>
              <w:spacing w:after="120" w:line="240" w:lineRule="auto"/>
              <w:ind w:right="-82"/>
              <w:jc w:val="righ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к Техническому заданию</w:t>
            </w:r>
          </w:p>
          <w:p w:rsidR="00263925" w:rsidRPr="00263925" w:rsidRDefault="00263925" w:rsidP="00263925">
            <w:pPr>
              <w:keepNext/>
              <w:tabs>
                <w:tab w:val="left" w:pos="9720"/>
              </w:tabs>
              <w:spacing w:after="120" w:line="240" w:lineRule="auto"/>
              <w:ind w:right="-82"/>
              <w:jc w:val="righ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6392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Технологическая программа уборки</w:t>
            </w:r>
          </w:p>
          <w:p w:rsidR="00263925" w:rsidRPr="00263925" w:rsidRDefault="00263925" w:rsidP="00263925">
            <w:pPr>
              <w:keepNext/>
              <w:tabs>
                <w:tab w:val="left" w:pos="9720"/>
              </w:tabs>
              <w:spacing w:after="120" w:line="240" w:lineRule="auto"/>
              <w:ind w:right="-82"/>
              <w:jc w:val="righ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6392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1. КОМПЛЕКСНАЯ Уборка помещений</w:t>
            </w:r>
          </w:p>
          <w:p w:rsidR="00263925" w:rsidRPr="00263925" w:rsidRDefault="00263925" w:rsidP="00263925">
            <w:pPr>
              <w:keepNext/>
              <w:tabs>
                <w:tab w:val="left" w:pos="9720"/>
              </w:tabs>
              <w:spacing w:after="120" w:line="240" w:lineRule="auto"/>
              <w:ind w:right="-82"/>
              <w:jc w:val="righ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63925" w:rsidRPr="004F78C4" w:rsidTr="00263925">
        <w:trPr>
          <w:cantSplit/>
        </w:trPr>
        <w:tc>
          <w:tcPr>
            <w:tcW w:w="104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25" w:rsidRPr="00263925" w:rsidRDefault="00263925" w:rsidP="00263925">
            <w:pPr>
              <w:keepNext/>
              <w:numPr>
                <w:ilvl w:val="1"/>
                <w:numId w:val="24"/>
              </w:numPr>
              <w:spacing w:after="12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6392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Программа уборки для помещения типа I. </w:t>
            </w:r>
          </w:p>
          <w:p w:rsidR="00263925" w:rsidRPr="00263925" w:rsidRDefault="00263925" w:rsidP="00263925">
            <w:pPr>
              <w:keepNext/>
              <w:tabs>
                <w:tab w:val="left" w:pos="9720"/>
              </w:tabs>
              <w:spacing w:after="120" w:line="240" w:lineRule="auto"/>
              <w:ind w:right="-82"/>
              <w:jc w:val="righ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6392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- основная уборка выполняется по рабочим дням Заказчика;</w:t>
            </w:r>
          </w:p>
          <w:p w:rsidR="00263925" w:rsidRPr="00263925" w:rsidRDefault="00263925" w:rsidP="00263925">
            <w:pPr>
              <w:keepNext/>
              <w:tabs>
                <w:tab w:val="left" w:pos="9720"/>
              </w:tabs>
              <w:spacing w:after="120" w:line="240" w:lineRule="auto"/>
              <w:ind w:right="-82"/>
              <w:jc w:val="righ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6392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- поддерживающая уборка выполняется ежедневно, по рабочим дням Заказчика, но не более чем в течение 9 часов.</w:t>
            </w:r>
          </w:p>
        </w:tc>
      </w:tr>
      <w:tr w:rsidR="00263925" w:rsidRPr="004F78C4" w:rsidTr="00263925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25" w:rsidRPr="004F78C4" w:rsidRDefault="00263925" w:rsidP="00263925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25" w:rsidRPr="004F78C4" w:rsidRDefault="00263925" w:rsidP="00263925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sz w:val="24"/>
                <w:szCs w:val="24"/>
              </w:rPr>
              <w:t>Основная уборка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25" w:rsidRPr="004F78C4" w:rsidRDefault="00263925" w:rsidP="00263925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sz w:val="24"/>
                <w:szCs w:val="24"/>
              </w:rPr>
              <w:t>Поддерживающая уборка</w:t>
            </w:r>
          </w:p>
        </w:tc>
      </w:tr>
      <w:tr w:rsidR="00263925" w:rsidRPr="004F78C4" w:rsidTr="00263925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263925" w:rsidRPr="004F78C4" w:rsidRDefault="00263925" w:rsidP="00263925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</w:t>
            </w: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абинеты руководителей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 приемные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25" w:rsidRPr="004F78C4" w:rsidRDefault="00263925" w:rsidP="00263925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ПЕРИОДИЧНОСТЬ</w:t>
            </w:r>
          </w:p>
        </w:tc>
      </w:tr>
      <w:tr w:rsidR="00263925" w:rsidRPr="004F78C4" w:rsidTr="00263925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25" w:rsidRPr="004F78C4" w:rsidRDefault="00263925" w:rsidP="00263925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Влажная (сухая вакуумная – для ковровых покрытий) уборка пола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25" w:rsidRPr="004F78C4" w:rsidRDefault="00263925" w:rsidP="002639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25" w:rsidRPr="004F78C4" w:rsidRDefault="00263925" w:rsidP="00263925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263925" w:rsidRPr="004F78C4" w:rsidTr="00263925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25" w:rsidRPr="004F78C4" w:rsidRDefault="00263925" w:rsidP="00263925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пыли и загрязнений с рабочих поверхностей столов, освобожденных от посторонних предметов, шкафов до 2 м, стульев, подоконников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25" w:rsidRPr="004F78C4" w:rsidRDefault="00263925" w:rsidP="002639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25" w:rsidRPr="004F78C4" w:rsidRDefault="00263925" w:rsidP="00263925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263925" w:rsidRPr="004F78C4" w:rsidTr="00263925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25" w:rsidRPr="004F78C4" w:rsidRDefault="00263925" w:rsidP="00263925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Сбор и вынос мусора, замена мусорных пакетов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25" w:rsidRPr="004F78C4" w:rsidRDefault="00263925" w:rsidP="002639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25" w:rsidRPr="004F78C4" w:rsidRDefault="00263925" w:rsidP="00263925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263925" w:rsidRPr="004F78C4" w:rsidTr="00263925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25" w:rsidRPr="004F78C4" w:rsidRDefault="00263925" w:rsidP="00263925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Сухая уборка (удаление пыли) с телефонных аппаратов и оргтехники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925" w:rsidRPr="004F78C4" w:rsidRDefault="00263925" w:rsidP="00263925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25" w:rsidRPr="004F78C4" w:rsidRDefault="00263925" w:rsidP="00263925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263925" w:rsidRPr="004F78C4" w:rsidTr="00263925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25" w:rsidRPr="004F78C4" w:rsidRDefault="00263925" w:rsidP="00263925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локальных загрязнений с перегородок до 2 м, стеклянных полотен дверей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925" w:rsidRPr="004F78C4" w:rsidRDefault="00263925" w:rsidP="00263925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2 раза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25" w:rsidRPr="004F78C4" w:rsidRDefault="00263925" w:rsidP="00263925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263925" w:rsidRPr="004F78C4" w:rsidTr="00263925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25" w:rsidRPr="004F78C4" w:rsidRDefault="00263925" w:rsidP="00263925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пыли и загрязнений с дверных коробок, наличников, доводчиков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25" w:rsidRPr="004F78C4" w:rsidRDefault="00263925" w:rsidP="00263925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25" w:rsidRPr="004F78C4" w:rsidRDefault="00263925" w:rsidP="00263925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263925" w:rsidRPr="004F78C4" w:rsidTr="00263925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25" w:rsidRPr="004F78C4" w:rsidRDefault="00263925" w:rsidP="00263925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загрязнений с ножек кресел, столов, стульев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25" w:rsidRPr="004F78C4" w:rsidRDefault="00263925" w:rsidP="00263925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25" w:rsidRPr="004F78C4" w:rsidRDefault="00263925" w:rsidP="00263925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263925" w:rsidRPr="004F78C4" w:rsidTr="00263925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25" w:rsidRPr="004F78C4" w:rsidRDefault="00263925" w:rsidP="00263925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пыли и пятен с розеток, выключателей, электрокоробов, подоконников, радиаторов отопления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25" w:rsidRPr="004F78C4" w:rsidRDefault="00263925" w:rsidP="00263925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25" w:rsidRPr="004F78C4" w:rsidRDefault="00263925" w:rsidP="00263925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263925" w:rsidRPr="004F78C4" w:rsidTr="00263925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25" w:rsidRPr="004F78C4" w:rsidRDefault="00263925" w:rsidP="00263925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 xml:space="preserve">Удаление пыли с решеток приточно-вытяжной вентиляции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25" w:rsidRPr="004F78C4" w:rsidRDefault="00263925" w:rsidP="002639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25" w:rsidRPr="004F78C4" w:rsidRDefault="00263925" w:rsidP="00263925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263925" w:rsidRPr="004F78C4" w:rsidTr="00263925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25" w:rsidRPr="004F78C4" w:rsidRDefault="00263925" w:rsidP="00263925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пыли с поверхностей шкафов, антресолей, стен на высоте до 3 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25" w:rsidRPr="004F78C4" w:rsidRDefault="00263925" w:rsidP="002639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25" w:rsidRPr="004F78C4" w:rsidRDefault="00263925" w:rsidP="00263925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263925" w:rsidRPr="004F78C4" w:rsidTr="00263925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25" w:rsidRPr="004F78C4" w:rsidRDefault="00263925" w:rsidP="00263925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Мытьё посуды в приемных руководителей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25" w:rsidRPr="004F78C4" w:rsidRDefault="00263925" w:rsidP="00263925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25" w:rsidRPr="004F78C4" w:rsidRDefault="00263925" w:rsidP="00263925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263925" w:rsidRPr="004F78C4" w:rsidTr="00263925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25" w:rsidRPr="004F78C4" w:rsidRDefault="00263925" w:rsidP="00263925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Полировка металлических элементов дверей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25" w:rsidRPr="004F78C4" w:rsidRDefault="00263925" w:rsidP="00263925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25" w:rsidRPr="004F78C4" w:rsidRDefault="00263925" w:rsidP="00263925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263925" w:rsidRPr="004F78C4" w:rsidTr="00263925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25" w:rsidRPr="004F78C4" w:rsidRDefault="00263925" w:rsidP="00263925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Удаление пыли и загрязнений с рабочих поверхностей стоек ресепшн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25" w:rsidRPr="004F78C4" w:rsidRDefault="00263925" w:rsidP="00263925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25" w:rsidRPr="004F78C4" w:rsidRDefault="00263925" w:rsidP="00263925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263925" w:rsidRPr="004F78C4" w:rsidTr="00263925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25" w:rsidRPr="004F78C4" w:rsidRDefault="00263925" w:rsidP="00263925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 xml:space="preserve">Удаление загрязнений с боковых поверхностей стоек ресепшн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25" w:rsidRPr="004F78C4" w:rsidRDefault="00263925" w:rsidP="00263925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25" w:rsidRPr="004F78C4" w:rsidRDefault="00263925" w:rsidP="00263925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263925" w:rsidRPr="004F78C4" w:rsidTr="00263925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25" w:rsidRPr="004F78C4" w:rsidRDefault="00263925" w:rsidP="00263925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Сухая вакуумная уборка мягкой мебели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25" w:rsidRPr="004F78C4" w:rsidRDefault="00263925" w:rsidP="00263925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25" w:rsidRPr="004F78C4" w:rsidRDefault="00263925" w:rsidP="00263925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263925" w:rsidRPr="004F78C4" w:rsidTr="00263925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263925" w:rsidRPr="004F78C4" w:rsidRDefault="00263925" w:rsidP="00263925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Офисные помещения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25" w:rsidRPr="004F78C4" w:rsidRDefault="00263925" w:rsidP="00263925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ПЕРИОДИЧНОСТЬ</w:t>
            </w:r>
          </w:p>
        </w:tc>
      </w:tr>
      <w:tr w:rsidR="00263925" w:rsidRPr="004F78C4" w:rsidTr="00263925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925" w:rsidRPr="004F78C4" w:rsidRDefault="00263925" w:rsidP="00263925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Влажная (сухая вакуумная – для ковровых покрытий) уборка пола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25" w:rsidRPr="004F78C4" w:rsidRDefault="00263925" w:rsidP="002639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25" w:rsidRPr="004F78C4" w:rsidRDefault="00263925" w:rsidP="00263925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263925" w:rsidRPr="004F78C4" w:rsidTr="00263925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925" w:rsidRPr="004F78C4" w:rsidRDefault="00263925" w:rsidP="00263925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пыли и загрязнений с рабочих поверхностей столов, освобожденных от посторонних предметов, шкафов до 2 м, стульев, подоконников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25" w:rsidRPr="004F78C4" w:rsidRDefault="00263925" w:rsidP="002639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25" w:rsidRPr="004F78C4" w:rsidRDefault="00263925" w:rsidP="002639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263925" w:rsidRPr="004F78C4" w:rsidTr="00263925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925" w:rsidRPr="004F78C4" w:rsidRDefault="00263925" w:rsidP="00263925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Сбор и вынос мусора, замена мусорных пакетов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25" w:rsidRPr="004F78C4" w:rsidRDefault="00263925" w:rsidP="002639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25" w:rsidRPr="004F78C4" w:rsidRDefault="00263925" w:rsidP="002639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263925" w:rsidRPr="004F78C4" w:rsidTr="00263925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925" w:rsidRPr="004F78C4" w:rsidRDefault="00263925" w:rsidP="00263925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Сухая уборка (удаление пыли) с телефонных аппаратов и оргтехники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925" w:rsidRPr="004F78C4" w:rsidRDefault="00263925" w:rsidP="00263925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25" w:rsidRPr="004F78C4" w:rsidRDefault="00263925" w:rsidP="002639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263925" w:rsidRPr="004F78C4" w:rsidTr="00263925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925" w:rsidRPr="004F78C4" w:rsidRDefault="00263925" w:rsidP="00263925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локальных загрязнений со стен, дверей до 2 м.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925" w:rsidRPr="004F78C4" w:rsidRDefault="00263925" w:rsidP="00263925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25" w:rsidRPr="004F78C4" w:rsidRDefault="00263925" w:rsidP="00263925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263925" w:rsidRPr="004F78C4" w:rsidTr="00263925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925" w:rsidRPr="004F78C4" w:rsidRDefault="00263925" w:rsidP="00263925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локальных загрязнений с перегородок до 2 м, стеклянных полотен дверей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925" w:rsidRPr="004F78C4" w:rsidRDefault="00263925" w:rsidP="00263925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2 раза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25" w:rsidRPr="004F78C4" w:rsidRDefault="00263925" w:rsidP="002639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263925" w:rsidRPr="004F78C4" w:rsidTr="00263925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925" w:rsidRPr="004F78C4" w:rsidRDefault="00263925" w:rsidP="00263925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пыли и загрязнений с дверных коробок, наличников, доводчиков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25" w:rsidRPr="004F78C4" w:rsidRDefault="00263925" w:rsidP="00263925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25" w:rsidRPr="004F78C4" w:rsidRDefault="00263925" w:rsidP="002639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263925" w:rsidRPr="004F78C4" w:rsidTr="00263925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925" w:rsidRPr="004F78C4" w:rsidRDefault="00263925" w:rsidP="00263925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загрязнений с ножек кресел, столов, стульев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25" w:rsidRPr="004F78C4" w:rsidRDefault="00263925" w:rsidP="00263925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25" w:rsidRPr="004F78C4" w:rsidRDefault="00263925" w:rsidP="002639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263925" w:rsidRPr="004F78C4" w:rsidTr="00263925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925" w:rsidRPr="004F78C4" w:rsidRDefault="00263925" w:rsidP="00263925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пыли и пятен с розеток, выключателей, электрокоробов, подоконников, радиаторов отопления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25" w:rsidRPr="004F78C4" w:rsidRDefault="00263925" w:rsidP="00263925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25" w:rsidRPr="004F78C4" w:rsidRDefault="00263925" w:rsidP="002639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263925" w:rsidRPr="004F78C4" w:rsidTr="00263925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925" w:rsidRPr="004F78C4" w:rsidRDefault="00263925" w:rsidP="00263925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 xml:space="preserve">Удаление пыли с решеток приточно-вытяжной вентиляции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25" w:rsidRPr="004F78C4" w:rsidRDefault="00263925" w:rsidP="00263925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25" w:rsidRPr="004F78C4" w:rsidRDefault="00263925" w:rsidP="002639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263925" w:rsidRPr="004F78C4" w:rsidTr="00263925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25" w:rsidRPr="004F78C4" w:rsidRDefault="00263925" w:rsidP="00263925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пыли с поверхностей шкафов, антресолей, стен на высоте до 3 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25" w:rsidRPr="004F78C4" w:rsidRDefault="00263925" w:rsidP="00263925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25" w:rsidRPr="004F78C4" w:rsidRDefault="00263925" w:rsidP="002639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263925" w:rsidRPr="004F78C4" w:rsidTr="00263925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263925" w:rsidRPr="004F78C4" w:rsidRDefault="00263925" w:rsidP="00263925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Переговорные комнаты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25" w:rsidRPr="004F78C4" w:rsidRDefault="00263925" w:rsidP="00263925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ПЕРИОДИЧНОСТЬ</w:t>
            </w:r>
          </w:p>
        </w:tc>
      </w:tr>
      <w:tr w:rsidR="00263925" w:rsidRPr="004F78C4" w:rsidTr="00263925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25" w:rsidRPr="004F78C4" w:rsidRDefault="00263925" w:rsidP="00263925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Влажная уборка пола/очистка ковровых покрытий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25" w:rsidRPr="004F78C4" w:rsidRDefault="00263925" w:rsidP="00263925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25" w:rsidRPr="004F78C4" w:rsidRDefault="00263925" w:rsidP="00263925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263925" w:rsidRPr="004F78C4" w:rsidTr="00263925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25" w:rsidRPr="004F78C4" w:rsidRDefault="00263925" w:rsidP="00263925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загрязнений с поверхностей столов, тумб, подоконников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25" w:rsidRPr="004F78C4" w:rsidRDefault="00263925" w:rsidP="00263925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25" w:rsidRPr="004F78C4" w:rsidRDefault="00263925" w:rsidP="00263925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263925" w:rsidRPr="004F78C4" w:rsidTr="00263925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25" w:rsidRPr="004F78C4" w:rsidRDefault="00263925" w:rsidP="00263925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Сбор и вынос мусора, замена мусорных пакетов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25" w:rsidRPr="004F78C4" w:rsidRDefault="00263925" w:rsidP="00263925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25" w:rsidRPr="004F78C4" w:rsidRDefault="00263925" w:rsidP="002639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263925" w:rsidRPr="004F78C4" w:rsidTr="00263925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925" w:rsidRPr="004F78C4" w:rsidRDefault="00263925" w:rsidP="00263925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Удаление пыли с решеток приточно-вытяжной вентиляции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25" w:rsidRPr="004F78C4" w:rsidRDefault="00263925" w:rsidP="00263925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25" w:rsidRPr="004F78C4" w:rsidRDefault="00263925" w:rsidP="002639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263925" w:rsidRPr="004F78C4" w:rsidTr="00263925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25" w:rsidRPr="004F78C4" w:rsidRDefault="00263925" w:rsidP="00263925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пыли с поверхностей шкафов, антресолей, стен на высоте до 3 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25" w:rsidRPr="004F78C4" w:rsidRDefault="00263925" w:rsidP="00263925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25" w:rsidRPr="004F78C4" w:rsidRDefault="00263925" w:rsidP="002639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263925" w:rsidRPr="004F78C4" w:rsidTr="00263925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25" w:rsidRPr="004F78C4" w:rsidRDefault="00263925" w:rsidP="00263925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 xml:space="preserve">Удаление локальных загрязнений со стен, дверей до 2 м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25" w:rsidRPr="004F78C4" w:rsidRDefault="00263925" w:rsidP="00263925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25" w:rsidRPr="004F78C4" w:rsidRDefault="00263925" w:rsidP="00263925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263925" w:rsidRPr="004F78C4" w:rsidTr="00263925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263925" w:rsidRPr="004F78C4" w:rsidRDefault="00263925" w:rsidP="00263925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Входные группы 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25" w:rsidRPr="004F78C4" w:rsidRDefault="00263925" w:rsidP="00263925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ПЕРИОДИЧНОСТЬ</w:t>
            </w:r>
          </w:p>
        </w:tc>
      </w:tr>
      <w:tr w:rsidR="00263925" w:rsidRPr="004F78C4" w:rsidTr="00263925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25" w:rsidRPr="004F78C4" w:rsidRDefault="00263925" w:rsidP="00263925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Влажная уборка пола, проходных лестниц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25" w:rsidRPr="004F78C4" w:rsidRDefault="00263925" w:rsidP="00263925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25" w:rsidRPr="004F78C4" w:rsidRDefault="00263925" w:rsidP="00263925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263925" w:rsidRPr="004F78C4" w:rsidTr="00263925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25" w:rsidRPr="004F78C4" w:rsidRDefault="00263925" w:rsidP="00263925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Сбор и вынос мусора, замена мусорных пакетов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25" w:rsidRPr="004F78C4" w:rsidRDefault="00263925" w:rsidP="00263925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25" w:rsidRPr="004F78C4" w:rsidRDefault="00263925" w:rsidP="00263925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263925" w:rsidRPr="004F78C4" w:rsidTr="00263925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25" w:rsidRPr="004F78C4" w:rsidRDefault="00263925" w:rsidP="00263925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локальных загрязнений с металлоконструкций и стен, зеркальных, стеклянных и металлических поверхностей, дверей до 2 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25" w:rsidRPr="004F78C4" w:rsidRDefault="00263925" w:rsidP="00263925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25" w:rsidRPr="004F78C4" w:rsidRDefault="00263925" w:rsidP="00263925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263925" w:rsidRPr="004F78C4" w:rsidTr="00263925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925" w:rsidRPr="004F78C4" w:rsidRDefault="00263925" w:rsidP="00263925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 xml:space="preserve">Удаление пыли с решеток приточно-вытяжной вентиляции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25" w:rsidRPr="004F78C4" w:rsidRDefault="00263925" w:rsidP="00263925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25" w:rsidRPr="004F78C4" w:rsidRDefault="00263925" w:rsidP="00263925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263925" w:rsidRPr="004F78C4" w:rsidTr="00263925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25" w:rsidRPr="004F78C4" w:rsidRDefault="00263925" w:rsidP="00263925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Чистка решеток для обуви, грязеудерживающих покрытий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25" w:rsidRPr="004F78C4" w:rsidRDefault="00263925" w:rsidP="00263925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25" w:rsidRPr="004F78C4" w:rsidRDefault="00263925" w:rsidP="00263925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263925" w:rsidRPr="004F78C4" w:rsidTr="00263925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263925" w:rsidRPr="004F78C4" w:rsidRDefault="00263925" w:rsidP="00263925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Зоны ресепшн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25" w:rsidRPr="004F78C4" w:rsidRDefault="00263925" w:rsidP="00263925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ПЕРИОДИЧНОСТЬ</w:t>
            </w:r>
          </w:p>
        </w:tc>
      </w:tr>
      <w:tr w:rsidR="00263925" w:rsidRPr="004F78C4" w:rsidTr="00263925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25" w:rsidRPr="004F78C4" w:rsidRDefault="00263925" w:rsidP="00263925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Влажная уборка пола, в т.ч. плинтусов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25" w:rsidRPr="004F78C4" w:rsidRDefault="00263925" w:rsidP="00263925">
            <w:pPr>
              <w:keepNext/>
              <w:ind w:left="12" w:hanging="12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25" w:rsidRPr="004F78C4" w:rsidRDefault="00263925" w:rsidP="00263925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263925" w:rsidRPr="004F78C4" w:rsidTr="00263925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25" w:rsidRPr="004F78C4" w:rsidRDefault="00263925" w:rsidP="00263925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локальных загрязнений с поверхности пола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25" w:rsidRPr="004F78C4" w:rsidRDefault="00263925" w:rsidP="00263925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25" w:rsidRPr="004F78C4" w:rsidRDefault="00263925" w:rsidP="00263925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263925" w:rsidRPr="004F78C4" w:rsidTr="00263925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25" w:rsidRPr="004F78C4" w:rsidRDefault="00263925" w:rsidP="00263925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Сбор и вынос мусора, замена мусорных пакетов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25" w:rsidRPr="004F78C4" w:rsidRDefault="00263925" w:rsidP="00263925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25" w:rsidRPr="004F78C4" w:rsidRDefault="00263925" w:rsidP="00263925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263925" w:rsidRPr="004F78C4" w:rsidTr="00263925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25" w:rsidRPr="004F78C4" w:rsidRDefault="00263925" w:rsidP="00263925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загрязнений и полировка хромированных/никелированных поверхностей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25" w:rsidRPr="004F78C4" w:rsidRDefault="00263925" w:rsidP="00263925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25" w:rsidRPr="004F78C4" w:rsidRDefault="00263925" w:rsidP="00263925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263925" w:rsidRPr="004F78C4" w:rsidTr="00263925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25" w:rsidRPr="004F78C4" w:rsidRDefault="00263925" w:rsidP="00263925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локальных загрязнений с металлоконструкций, стен, зеркальных, стеклянных и металлических поверхностей, дверей до 2 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25" w:rsidRPr="004F78C4" w:rsidRDefault="00263925" w:rsidP="00263925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2 раза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25" w:rsidRPr="004F78C4" w:rsidRDefault="00263925" w:rsidP="00263925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263925" w:rsidRPr="004F78C4" w:rsidTr="00263925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25" w:rsidRPr="004F78C4" w:rsidRDefault="00263925" w:rsidP="00263925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пыли и загрязнений с рабочих поверхностей стоек ресепшн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25" w:rsidRPr="004F78C4" w:rsidRDefault="00263925" w:rsidP="00263925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25" w:rsidRPr="004F78C4" w:rsidRDefault="00263925" w:rsidP="00263925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263925" w:rsidRPr="004F78C4" w:rsidTr="00263925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25" w:rsidRPr="004F78C4" w:rsidRDefault="00263925" w:rsidP="00263925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 xml:space="preserve">Удаление загрязнений с боковых поверхностей стоек ресепшн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25" w:rsidRPr="004F78C4" w:rsidRDefault="00263925" w:rsidP="00263925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25" w:rsidRPr="004F78C4" w:rsidRDefault="00263925" w:rsidP="00263925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263925" w:rsidRPr="004F78C4" w:rsidTr="00263925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25" w:rsidRPr="004F78C4" w:rsidRDefault="00263925" w:rsidP="00263925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Сухая уборка (удаление пыли) с телефонных аппаратов и оргтехники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25" w:rsidRPr="004F78C4" w:rsidRDefault="00263925" w:rsidP="00263925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25" w:rsidRPr="004F78C4" w:rsidRDefault="00263925" w:rsidP="00263925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263925" w:rsidRPr="004F78C4" w:rsidTr="00263925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25" w:rsidRPr="004F78C4" w:rsidRDefault="00263925" w:rsidP="00263925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пыли и загрязнений с ножек кресел, стульев, стоек постов охраны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25" w:rsidRPr="004F78C4" w:rsidRDefault="00263925" w:rsidP="00263925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25" w:rsidRPr="004F78C4" w:rsidRDefault="00263925" w:rsidP="00263925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263925" w:rsidRPr="004F78C4" w:rsidTr="00263925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25" w:rsidRPr="004F78C4" w:rsidRDefault="00263925" w:rsidP="00263925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Удаление пыли с решеток приточно-вытяжной вентиляции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25" w:rsidRPr="004F78C4" w:rsidRDefault="00263925" w:rsidP="00263925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25" w:rsidRPr="004F78C4" w:rsidRDefault="00263925" w:rsidP="00263925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263925" w:rsidRPr="004F78C4" w:rsidTr="00263925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25" w:rsidRPr="004F78C4" w:rsidRDefault="00263925" w:rsidP="00263925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Сухая вакуумная уборка мягкой мебели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25" w:rsidRPr="004F78C4" w:rsidRDefault="00263925" w:rsidP="00263925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25" w:rsidRPr="004F78C4" w:rsidRDefault="00263925" w:rsidP="00263925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263925" w:rsidRPr="004F78C4" w:rsidTr="00263925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263925" w:rsidRPr="004F78C4" w:rsidRDefault="00263925" w:rsidP="00263925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Коридоры, холлы, лестницы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25" w:rsidRPr="004F78C4" w:rsidRDefault="00263925" w:rsidP="00263925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ПЕРИОДИЧНОСТЬ</w:t>
            </w:r>
          </w:p>
        </w:tc>
      </w:tr>
      <w:tr w:rsidR="00263925" w:rsidRPr="004F78C4" w:rsidTr="00263925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25" w:rsidRPr="004F78C4" w:rsidRDefault="00263925" w:rsidP="00263925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Влажная ручная и/или вакуумная уборка коврового покрытия) уборка пола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25" w:rsidRPr="004F78C4" w:rsidRDefault="00263925" w:rsidP="00263925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25" w:rsidRPr="004F78C4" w:rsidRDefault="00263925" w:rsidP="00263925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263925" w:rsidRPr="004F78C4" w:rsidTr="00263925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25" w:rsidRPr="004F78C4" w:rsidRDefault="00263925" w:rsidP="00263925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Сбор и вынос мусора, замена мусорных пакетов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25" w:rsidRPr="004F78C4" w:rsidRDefault="00263925" w:rsidP="00263925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25" w:rsidRPr="004F78C4" w:rsidRDefault="00263925" w:rsidP="00263925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263925" w:rsidRPr="004F78C4" w:rsidTr="00263925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25" w:rsidRPr="004F78C4" w:rsidRDefault="00263925" w:rsidP="00263925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локальных загрязнений со стен, обработанных влагостойким покрытием до 2 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25" w:rsidRPr="004F78C4" w:rsidRDefault="00263925" w:rsidP="00263925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25" w:rsidRPr="004F78C4" w:rsidRDefault="00263925" w:rsidP="00263925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263925" w:rsidRPr="004F78C4" w:rsidTr="00263925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25" w:rsidRPr="004F78C4" w:rsidRDefault="00263925" w:rsidP="00263925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локальных загрязнений со стеклянных перегородок до 2 м, полотен дверей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25" w:rsidRPr="004F78C4" w:rsidRDefault="00263925" w:rsidP="00263925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раза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25" w:rsidRPr="004F78C4" w:rsidRDefault="00263925" w:rsidP="00263925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263925" w:rsidRPr="004F78C4" w:rsidTr="00263925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25" w:rsidRPr="004F78C4" w:rsidRDefault="00263925" w:rsidP="00263925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загрязнений со стеклянных и зеркальных поверхностей интерьера до 2 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25" w:rsidRPr="004F78C4" w:rsidRDefault="00263925" w:rsidP="00263925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раза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25" w:rsidRPr="004F78C4" w:rsidRDefault="00263925" w:rsidP="002639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263925" w:rsidRPr="004F78C4" w:rsidTr="00263925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25" w:rsidRPr="004F78C4" w:rsidRDefault="00263925" w:rsidP="00263925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загрязнений с дверных коробок, наличников, доводчиков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25" w:rsidRPr="004F78C4" w:rsidRDefault="00263925" w:rsidP="00263925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25" w:rsidRPr="004F78C4" w:rsidRDefault="00263925" w:rsidP="002639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263925" w:rsidRPr="004F78C4" w:rsidTr="00263925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25" w:rsidRPr="004F78C4" w:rsidRDefault="00263925" w:rsidP="00263925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пыли и пятен с подоконников, выступающих поверхностей, пожарных шкафов, радиаторов отопления до 2 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25" w:rsidRPr="004F78C4" w:rsidRDefault="00263925" w:rsidP="00263925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25" w:rsidRPr="004F78C4" w:rsidRDefault="00263925" w:rsidP="002639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263925" w:rsidRPr="004F78C4" w:rsidTr="00263925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25" w:rsidRPr="004F78C4" w:rsidRDefault="00263925" w:rsidP="00263925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Влажная уборка плинтусов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25" w:rsidRPr="004F78C4" w:rsidRDefault="00263925" w:rsidP="00263925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25" w:rsidRPr="004F78C4" w:rsidRDefault="00263925" w:rsidP="002639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263925" w:rsidRPr="004F78C4" w:rsidTr="00263925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25" w:rsidRPr="004F78C4" w:rsidRDefault="00263925" w:rsidP="00263925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пятен с указателей, настенных светильников и информационных досок и стендов до 2 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25" w:rsidRPr="004F78C4" w:rsidRDefault="00263925" w:rsidP="00263925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25" w:rsidRPr="004F78C4" w:rsidRDefault="00263925" w:rsidP="002639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263925" w:rsidRPr="004F78C4" w:rsidTr="00263925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25" w:rsidRPr="004F78C4" w:rsidRDefault="00263925" w:rsidP="00263925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пыли с решеток приточно-вытяжной вентиляции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25" w:rsidRPr="004F78C4" w:rsidRDefault="00263925" w:rsidP="00263925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25" w:rsidRPr="004F78C4" w:rsidRDefault="00263925" w:rsidP="002639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263925" w:rsidRPr="004F78C4" w:rsidTr="00263925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263925" w:rsidRPr="004F78C4" w:rsidRDefault="00263925" w:rsidP="00263925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Посты (помещения) охраны 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25" w:rsidRPr="004F78C4" w:rsidRDefault="00263925" w:rsidP="00263925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ПЕРИОДИЧНОСТЬ</w:t>
            </w:r>
          </w:p>
        </w:tc>
      </w:tr>
      <w:tr w:rsidR="00263925" w:rsidRPr="004F78C4" w:rsidTr="00263925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925" w:rsidRPr="004F78C4" w:rsidRDefault="00263925" w:rsidP="00263925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Влажная уборка пола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25" w:rsidRPr="004F78C4" w:rsidRDefault="00263925" w:rsidP="002639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25" w:rsidRPr="004F78C4" w:rsidRDefault="00263925" w:rsidP="00263925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263925" w:rsidRPr="004F78C4" w:rsidTr="00263925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925" w:rsidRPr="004F78C4" w:rsidRDefault="00263925" w:rsidP="00263925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Сбор и вынос мусора, замена мусорных пакетов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25" w:rsidRPr="004F78C4" w:rsidRDefault="00263925" w:rsidP="002639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25" w:rsidRPr="004F78C4" w:rsidRDefault="00263925" w:rsidP="002639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263925" w:rsidRPr="004F78C4" w:rsidTr="00263925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925" w:rsidRPr="004F78C4" w:rsidRDefault="00263925" w:rsidP="00263925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пыли и загрязнений с рабочей поверхности стоек охраны, освобожденной от посторонних предметов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25" w:rsidRPr="004F78C4" w:rsidRDefault="00263925" w:rsidP="002639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25" w:rsidRPr="004F78C4" w:rsidRDefault="00263925" w:rsidP="002639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263925" w:rsidRPr="004F78C4" w:rsidTr="00263925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925" w:rsidRPr="004F78C4" w:rsidRDefault="00263925" w:rsidP="00263925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загрязнений с боковых поверхностей стоек постов охраны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25" w:rsidRPr="004F78C4" w:rsidRDefault="00263925" w:rsidP="00263925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25" w:rsidRPr="004F78C4" w:rsidRDefault="00263925" w:rsidP="002639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263925" w:rsidRPr="004F78C4" w:rsidTr="00263925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925" w:rsidRPr="004F78C4" w:rsidRDefault="00263925" w:rsidP="00263925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Сухая уборка (удаление пыли) с телефонных аппаратов и оргтехники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25" w:rsidRPr="004F78C4" w:rsidRDefault="00263925" w:rsidP="00263925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25" w:rsidRPr="004F78C4" w:rsidRDefault="00263925" w:rsidP="002639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263925" w:rsidRPr="004F78C4" w:rsidTr="00263925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925" w:rsidRPr="004F78C4" w:rsidRDefault="00263925" w:rsidP="00263925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Удаление пыли с решеток приточно-вытяжной вентиляции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25" w:rsidRPr="004F78C4" w:rsidRDefault="00263925" w:rsidP="00263925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25" w:rsidRPr="004F78C4" w:rsidRDefault="00263925" w:rsidP="002639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263925" w:rsidRPr="004F78C4" w:rsidTr="00263925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925" w:rsidRPr="004F78C4" w:rsidRDefault="00263925" w:rsidP="00263925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пыли и загрязнений с ножек кресел, стульев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25" w:rsidRPr="004F78C4" w:rsidRDefault="00263925" w:rsidP="00263925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25" w:rsidRPr="004F78C4" w:rsidRDefault="00263925" w:rsidP="002639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263925" w:rsidRPr="004F78C4" w:rsidTr="00263925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263925" w:rsidRPr="004F78C4" w:rsidRDefault="00263925" w:rsidP="00263925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Кабины лифтов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25" w:rsidRPr="004F78C4" w:rsidRDefault="00263925" w:rsidP="00263925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ПЕРИОДИЧНОСТЬ</w:t>
            </w:r>
          </w:p>
        </w:tc>
      </w:tr>
      <w:tr w:rsidR="00263925" w:rsidRPr="004F78C4" w:rsidTr="00263925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25" w:rsidRPr="004F78C4" w:rsidRDefault="00263925" w:rsidP="00263925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Влажная уборка пола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25" w:rsidRPr="004F78C4" w:rsidRDefault="00263925" w:rsidP="00263925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25" w:rsidRPr="004F78C4" w:rsidRDefault="00263925" w:rsidP="00263925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263925" w:rsidRPr="004F78C4" w:rsidTr="00263925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25" w:rsidRPr="004F78C4" w:rsidRDefault="00263925" w:rsidP="00263925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локальных загрязнений со стен, дверей, панелей управления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25" w:rsidRPr="004F78C4" w:rsidRDefault="00263925" w:rsidP="00263925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25" w:rsidRPr="004F78C4" w:rsidRDefault="00263925" w:rsidP="00263925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263925" w:rsidRPr="004F78C4" w:rsidTr="00263925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25" w:rsidRPr="004F78C4" w:rsidRDefault="00263925" w:rsidP="00263925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Полировка зеркал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25" w:rsidRPr="004F78C4" w:rsidRDefault="00263925" w:rsidP="00263925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25" w:rsidRPr="004F78C4" w:rsidRDefault="00263925" w:rsidP="00263925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263925" w:rsidRPr="004F78C4" w:rsidTr="00263925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263925" w:rsidRPr="004F78C4" w:rsidRDefault="00263925" w:rsidP="00263925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Санузлы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25" w:rsidRPr="004F78C4" w:rsidRDefault="00263925" w:rsidP="00263925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ПЕРИОДИЧНОСТЬ</w:t>
            </w:r>
          </w:p>
        </w:tc>
      </w:tr>
      <w:tr w:rsidR="00263925" w:rsidRPr="004F78C4" w:rsidTr="00263925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25" w:rsidRPr="004F78C4" w:rsidRDefault="00263925" w:rsidP="00263925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Влажная уборка пола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25" w:rsidRPr="004F78C4" w:rsidRDefault="00263925" w:rsidP="00263925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25" w:rsidRPr="004F78C4" w:rsidRDefault="00263925" w:rsidP="00263925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263925" w:rsidRPr="004F78C4" w:rsidTr="00263925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25" w:rsidRPr="004F78C4" w:rsidRDefault="00263925" w:rsidP="00263925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 xml:space="preserve">Мойка раковин, унитазов, писсуаров, сидений с двух сторон, наружных частей подводки сантехники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25" w:rsidRPr="004F78C4" w:rsidRDefault="00263925" w:rsidP="00263925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25" w:rsidRPr="004F78C4" w:rsidRDefault="00263925" w:rsidP="00263925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263925" w:rsidRPr="004F78C4" w:rsidTr="00263925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25" w:rsidRPr="004F78C4" w:rsidRDefault="00263925" w:rsidP="00263925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загрязнений с диспенсеров, зеркал, стеклянных и металлических поверхностей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25" w:rsidRPr="004F78C4" w:rsidRDefault="00263925" w:rsidP="00263925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25" w:rsidRPr="004F78C4" w:rsidRDefault="00263925" w:rsidP="00263925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263925" w:rsidRPr="004F78C4" w:rsidTr="00263925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25" w:rsidRPr="004F78C4" w:rsidRDefault="00263925" w:rsidP="00263925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Сбор и вынос мусора, замена мусорных пакетов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25" w:rsidRPr="004F78C4" w:rsidRDefault="00263925" w:rsidP="00263925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25" w:rsidRPr="004F78C4" w:rsidRDefault="00263925" w:rsidP="00263925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263925" w:rsidRPr="004F78C4" w:rsidTr="00263925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25" w:rsidRPr="004F78C4" w:rsidRDefault="00263925" w:rsidP="00263925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локальных пятен со стен, перегородок, дверей до 2 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25" w:rsidRPr="004F78C4" w:rsidRDefault="00263925" w:rsidP="00263925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25" w:rsidRPr="004F78C4" w:rsidRDefault="00263925" w:rsidP="00263925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263925" w:rsidRPr="004F78C4" w:rsidTr="00263925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25" w:rsidRPr="004F78C4" w:rsidRDefault="00263925" w:rsidP="00263925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Влажная уборка плинтусов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25" w:rsidRPr="004F78C4" w:rsidRDefault="00263925" w:rsidP="00263925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25" w:rsidRPr="004F78C4" w:rsidRDefault="00263925" w:rsidP="00263925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263925" w:rsidRPr="004F78C4" w:rsidTr="00263925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25" w:rsidRPr="004F78C4" w:rsidRDefault="00263925" w:rsidP="00263925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Мойка горизонтальных и вертикальных поверхностей на всю высоту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25" w:rsidRPr="004F78C4" w:rsidRDefault="00263925" w:rsidP="00263925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25" w:rsidRPr="004F78C4" w:rsidRDefault="00263925" w:rsidP="00263925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263925" w:rsidRPr="004F78C4" w:rsidTr="00263925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25" w:rsidRPr="004F78C4" w:rsidRDefault="00263925" w:rsidP="00263925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 xml:space="preserve">Контроль наличия, комплектация санузлов расходными материалами (туалетная бумага, мыло, освежители воздуха), заправка диспенсеров расходными материалам (при наличии оборудования).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25" w:rsidRPr="004F78C4" w:rsidRDefault="00263925" w:rsidP="00263925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25" w:rsidRPr="004F78C4" w:rsidRDefault="00263925" w:rsidP="00263925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263925" w:rsidRPr="004F78C4" w:rsidTr="00263925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25" w:rsidRPr="004F78C4" w:rsidRDefault="00263925" w:rsidP="00263925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Влажная уборка труб и радиаторов отопления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25" w:rsidRPr="004F78C4" w:rsidRDefault="00263925" w:rsidP="00263925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25" w:rsidRPr="004F78C4" w:rsidRDefault="00263925" w:rsidP="00263925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263925" w:rsidRPr="004F78C4" w:rsidTr="00263925">
        <w:trPr>
          <w:cantSplit/>
        </w:trPr>
        <w:tc>
          <w:tcPr>
            <w:tcW w:w="104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25" w:rsidRPr="004F78C4" w:rsidRDefault="00263925" w:rsidP="00263925">
            <w:pPr>
              <w:keepNext/>
              <w:shd w:val="clear" w:color="auto" w:fill="FFFFFF"/>
              <w:spacing w:after="12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1.2.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Программа уборки для помещения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типа </w:t>
            </w: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II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  <w:p w:rsidR="00263925" w:rsidRPr="004F78C4" w:rsidRDefault="00263925" w:rsidP="00263925">
            <w:pPr>
              <w:keepNext/>
              <w:shd w:val="clear" w:color="auto" w:fill="FFFFFF"/>
              <w:spacing w:after="120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- </w:t>
            </w:r>
            <w:r w:rsidRPr="004F78C4">
              <w:rPr>
                <w:rFonts w:ascii="Times New Roman" w:hAnsi="Times New Roman" w:cs="Times New Roman"/>
                <w:bCs/>
                <w:i/>
                <w:sz w:val="24"/>
                <w:szCs w:val="24"/>
                <w:u w:val="single"/>
              </w:rPr>
              <w:t>основная уборка</w:t>
            </w:r>
            <w:r w:rsidRPr="004F78C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выполняется по рабочим дня</w:t>
            </w: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Заказчика</w:t>
            </w:r>
            <w:r w:rsidRPr="004F78C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, по графику работы Объекта</w:t>
            </w:r>
          </w:p>
          <w:p w:rsidR="00263925" w:rsidRPr="004F78C4" w:rsidRDefault="00263925" w:rsidP="00263925">
            <w:pPr>
              <w:keepNext/>
              <w:shd w:val="clear" w:color="auto" w:fill="FFFFFF"/>
              <w:spacing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i/>
                <w:sz w:val="24"/>
                <w:szCs w:val="24"/>
                <w:u w:val="single"/>
              </w:rPr>
              <w:t>- п</w:t>
            </w:r>
            <w:r w:rsidRPr="004F78C4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оддерживающая уборка</w:t>
            </w:r>
            <w:r w:rsidRPr="004F78C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выполняется ежедневно, по рабочим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дням Заказчика, по графику работы объекта, с учетом климатических особенностей и наличия финансирования</w:t>
            </w:r>
          </w:p>
        </w:tc>
      </w:tr>
      <w:tr w:rsidR="00263925" w:rsidRPr="004F78C4" w:rsidTr="00263925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25" w:rsidRPr="004F78C4" w:rsidRDefault="00263925" w:rsidP="00263925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НАИМЕНОВАНИЕ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25" w:rsidRPr="004F78C4" w:rsidRDefault="00263925" w:rsidP="00263925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sz w:val="24"/>
                <w:szCs w:val="24"/>
              </w:rPr>
              <w:t>Основная уборка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25" w:rsidRPr="004F78C4" w:rsidRDefault="00263925" w:rsidP="00263925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sz w:val="24"/>
                <w:szCs w:val="24"/>
              </w:rPr>
              <w:t>Поддерживающая уборка</w:t>
            </w:r>
          </w:p>
        </w:tc>
      </w:tr>
      <w:tr w:rsidR="00263925" w:rsidRPr="004F78C4" w:rsidTr="00263925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263925" w:rsidRPr="004F78C4" w:rsidRDefault="00263925" w:rsidP="00263925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Офисные помещения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25" w:rsidRPr="004F78C4" w:rsidRDefault="00263925" w:rsidP="00263925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ПЕРИОДИЧНОСТЬ</w:t>
            </w:r>
          </w:p>
        </w:tc>
      </w:tr>
      <w:tr w:rsidR="00263925" w:rsidRPr="004F78C4" w:rsidTr="00263925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25" w:rsidRPr="004F78C4" w:rsidRDefault="00263925" w:rsidP="00263925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Влажная (сухая вакуумная – для ковровых покрытий) уборка пола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25" w:rsidRPr="004F78C4" w:rsidRDefault="00263925" w:rsidP="00263925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25" w:rsidRPr="004F78C4" w:rsidRDefault="00263925" w:rsidP="002639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263925" w:rsidRPr="004F78C4" w:rsidTr="00263925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25" w:rsidRPr="004F78C4" w:rsidRDefault="00263925" w:rsidP="00263925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Влажная вакуумная уборка пола (напольных ковровых покрытий) моющим пылесосом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25" w:rsidRPr="004F78C4" w:rsidRDefault="00263925" w:rsidP="00263925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25" w:rsidRPr="004F78C4" w:rsidRDefault="00263925" w:rsidP="0026392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263925" w:rsidRPr="004F78C4" w:rsidTr="00263925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25" w:rsidRPr="004F78C4" w:rsidRDefault="00263925" w:rsidP="00263925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пыли и загрязнений с рабочих поверхностей столов, подоконников, освобожденных от посторонних предметов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25" w:rsidRPr="004F78C4" w:rsidRDefault="00263925" w:rsidP="00263925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25" w:rsidRPr="004F78C4" w:rsidRDefault="00263925" w:rsidP="002639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263925" w:rsidRPr="004F78C4" w:rsidTr="00263925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25" w:rsidRPr="004F78C4" w:rsidRDefault="00263925" w:rsidP="00263925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пыли и загрязнений с поверхностей шкафов до 2 м, стульев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25" w:rsidRPr="004F78C4" w:rsidRDefault="00263925" w:rsidP="00263925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25" w:rsidRPr="004F78C4" w:rsidRDefault="00263925" w:rsidP="002639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263925" w:rsidRPr="004F78C4" w:rsidTr="00263925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25" w:rsidRPr="004F78C4" w:rsidRDefault="00263925" w:rsidP="00263925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Сбор и вынос мусора, замена мусорных пакетов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25" w:rsidRPr="004F78C4" w:rsidRDefault="00263925" w:rsidP="00263925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25" w:rsidRPr="004F78C4" w:rsidRDefault="00263925" w:rsidP="002639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263925" w:rsidRPr="004F78C4" w:rsidTr="00263925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25" w:rsidRPr="004F78C4" w:rsidRDefault="00263925" w:rsidP="00263925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Сухая уборка (удаление пыли) с телефонных аппаратов и оргтехники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25" w:rsidRPr="004F78C4" w:rsidRDefault="00263925" w:rsidP="00263925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25" w:rsidRPr="004F78C4" w:rsidRDefault="00263925" w:rsidP="002639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263925" w:rsidRPr="004F78C4" w:rsidTr="00263925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25" w:rsidRPr="004F78C4" w:rsidRDefault="00263925" w:rsidP="00263925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локальных загрязнений с перегородок до 2 м, стеклянных полотен дверей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25" w:rsidRPr="004F78C4" w:rsidRDefault="00263925" w:rsidP="00263925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25" w:rsidRPr="004F78C4" w:rsidRDefault="00263925" w:rsidP="002639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263925" w:rsidRPr="004F78C4" w:rsidTr="00263925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25" w:rsidRPr="004F78C4" w:rsidRDefault="00263925" w:rsidP="00263925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пыли и загрязнений с дверных коробок, наличников, доводчиков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25" w:rsidRPr="004F78C4" w:rsidRDefault="00263925" w:rsidP="00263925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25" w:rsidRPr="004F78C4" w:rsidRDefault="00263925" w:rsidP="002639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263925" w:rsidRPr="004F78C4" w:rsidTr="00263925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25" w:rsidRPr="004F78C4" w:rsidRDefault="00263925" w:rsidP="00263925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загрязнений с ножек кресел, столов, стульев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25" w:rsidRPr="004F78C4" w:rsidRDefault="00263925" w:rsidP="002639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25" w:rsidRPr="004F78C4" w:rsidRDefault="00263925" w:rsidP="002639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263925" w:rsidRPr="004F78C4" w:rsidTr="00263925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25" w:rsidRPr="004F78C4" w:rsidRDefault="00263925" w:rsidP="00263925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пыли и пятен с розеток, выключателей, электрокоробов, подоконников, радиаторов отопления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25" w:rsidRPr="004F78C4" w:rsidRDefault="00263925" w:rsidP="002639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25" w:rsidRPr="004F78C4" w:rsidRDefault="00263925" w:rsidP="002639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263925" w:rsidRPr="004F78C4" w:rsidTr="00263925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25" w:rsidRPr="004F78C4" w:rsidRDefault="00263925" w:rsidP="00263925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пыли с поверхностей шкафов, антресолей, стен на высоте до 3 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25" w:rsidRPr="004F78C4" w:rsidRDefault="00263925" w:rsidP="00263925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25" w:rsidRPr="004F78C4" w:rsidRDefault="00263925" w:rsidP="002639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263925" w:rsidRPr="004F78C4" w:rsidTr="00263925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25" w:rsidRPr="004F78C4" w:rsidRDefault="00263925" w:rsidP="00263925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 xml:space="preserve">Удаление пыли с решеток приточно-вытяжной вентиляции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25" w:rsidRPr="004F78C4" w:rsidRDefault="00263925" w:rsidP="00263925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25" w:rsidRPr="004F78C4" w:rsidRDefault="00263925" w:rsidP="002639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263925" w:rsidRPr="004F78C4" w:rsidTr="00263925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263925" w:rsidRPr="004F78C4" w:rsidRDefault="00263925" w:rsidP="00263925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Зоны обслуживания клиентов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25" w:rsidRPr="004F78C4" w:rsidRDefault="00263925" w:rsidP="00263925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ПЕРИОДИЧНОСТЬ</w:t>
            </w:r>
          </w:p>
        </w:tc>
      </w:tr>
      <w:tr w:rsidR="00263925" w:rsidRPr="004F78C4" w:rsidTr="00263925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25" w:rsidRPr="004F78C4" w:rsidRDefault="00263925" w:rsidP="00263925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Влажная уборка пола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25" w:rsidRPr="004F78C4" w:rsidRDefault="00263925" w:rsidP="00263925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25" w:rsidRPr="004F78C4" w:rsidRDefault="00263925" w:rsidP="00263925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263925" w:rsidRPr="004F78C4" w:rsidTr="00263925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25" w:rsidRPr="004F78C4" w:rsidRDefault="00263925" w:rsidP="00263925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Сбор и вынос мусора, замена мусорных пакетов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25" w:rsidRPr="004F78C4" w:rsidRDefault="00263925" w:rsidP="00263925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25" w:rsidRPr="004F78C4" w:rsidRDefault="00263925" w:rsidP="00263925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263925" w:rsidRPr="004F78C4" w:rsidTr="00263925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25" w:rsidRPr="004F78C4" w:rsidRDefault="00263925" w:rsidP="00263925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пыли и локальных загрязнений с дверных коробок, наличников, доводчиков, полировка металлических и стеклянных элементов дверей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25" w:rsidRPr="004F78C4" w:rsidRDefault="00263925" w:rsidP="00263925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25" w:rsidRPr="004F78C4" w:rsidRDefault="00263925" w:rsidP="002639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263925" w:rsidRPr="004F78C4" w:rsidTr="00263925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925" w:rsidRPr="004F78C4" w:rsidRDefault="00263925" w:rsidP="00263925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Удаление пы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ли и загрязнений с поверхностей информационных стендов, скамеек и стульев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25" w:rsidRPr="004F78C4" w:rsidRDefault="00263925" w:rsidP="00263925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25" w:rsidRPr="004F78C4" w:rsidRDefault="00263925" w:rsidP="0026392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263925" w:rsidRPr="004F78C4" w:rsidTr="00263925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925" w:rsidRPr="004F78C4" w:rsidRDefault="00263925" w:rsidP="00263925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 xml:space="preserve">Удаление пыли с решеток приточно-вытяжной вентиляции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25" w:rsidRPr="004F78C4" w:rsidRDefault="00263925" w:rsidP="00263925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25" w:rsidRPr="004F78C4" w:rsidRDefault="00263925" w:rsidP="002639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263925" w:rsidRPr="004F78C4" w:rsidTr="00263925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25" w:rsidRPr="004F78C4" w:rsidRDefault="00263925" w:rsidP="00263925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 xml:space="preserve">борка пола и деталей ограждения на входе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25" w:rsidRPr="004F78C4" w:rsidRDefault="00263925" w:rsidP="00263925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25" w:rsidRPr="004F78C4" w:rsidRDefault="00263925" w:rsidP="00263925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263925" w:rsidRPr="004F78C4" w:rsidTr="00263925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263925" w:rsidRPr="004F78C4" w:rsidRDefault="00263925" w:rsidP="00263925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Входные группы 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25" w:rsidRPr="004F78C4" w:rsidRDefault="00263925" w:rsidP="00263925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ПЕРИОДИЧНОСТЬ</w:t>
            </w:r>
          </w:p>
        </w:tc>
      </w:tr>
      <w:tr w:rsidR="00263925" w:rsidRPr="004F78C4" w:rsidTr="00263925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25" w:rsidRPr="004F78C4" w:rsidRDefault="00263925" w:rsidP="00263925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Влажная уборка пола, проходных лестниц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25" w:rsidRPr="004F78C4" w:rsidRDefault="00263925" w:rsidP="00263925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25" w:rsidRPr="004F78C4" w:rsidRDefault="00263925" w:rsidP="00263925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263925" w:rsidRPr="004F78C4" w:rsidTr="00263925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25" w:rsidRPr="004F78C4" w:rsidRDefault="00263925" w:rsidP="00263925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Сбор и вынос мусора, замена мусорных пакетов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25" w:rsidRPr="004F78C4" w:rsidRDefault="00263925" w:rsidP="00263925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25" w:rsidRPr="004F78C4" w:rsidRDefault="00263925" w:rsidP="00263925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263925" w:rsidRPr="004F78C4" w:rsidTr="00263925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25" w:rsidRPr="004F78C4" w:rsidRDefault="00263925" w:rsidP="00263925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загрязнений с зеркальных, стеклянных и металлических поверхностей, дверей до 2 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25" w:rsidRPr="004F78C4" w:rsidRDefault="00263925" w:rsidP="00263925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25" w:rsidRPr="004F78C4" w:rsidRDefault="00263925" w:rsidP="00263925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263925" w:rsidRPr="004F78C4" w:rsidTr="00263925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25" w:rsidRPr="004F78C4" w:rsidRDefault="00263925" w:rsidP="00263925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Чистка решеток для обуви, грязеудерживающих покрытий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25" w:rsidRPr="004F78C4" w:rsidRDefault="00263925" w:rsidP="00263925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25" w:rsidRPr="004F78C4" w:rsidRDefault="00263925" w:rsidP="00263925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263925" w:rsidRPr="004F78C4" w:rsidTr="00263925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925" w:rsidRPr="004F78C4" w:rsidRDefault="00263925" w:rsidP="00263925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 xml:space="preserve">Удаление пыли с решеток приточно-вытяжной вентиляции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25" w:rsidRPr="004F78C4" w:rsidRDefault="00263925" w:rsidP="00263925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25" w:rsidRPr="004F78C4" w:rsidRDefault="00263925" w:rsidP="00263925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263925" w:rsidRPr="004F78C4" w:rsidTr="00263925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25" w:rsidRPr="004F78C4" w:rsidRDefault="00263925" w:rsidP="00263925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Мойка остекления дверей входных групп до 2,5 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25" w:rsidRPr="004F78C4" w:rsidRDefault="00263925" w:rsidP="00263925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25" w:rsidRPr="004F78C4" w:rsidRDefault="00263925" w:rsidP="00263925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263925" w:rsidRPr="004F78C4" w:rsidTr="00263925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263925" w:rsidRPr="004F78C4" w:rsidRDefault="00263925" w:rsidP="00263925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sz w:val="24"/>
                <w:szCs w:val="24"/>
              </w:rPr>
              <w:t>Коридоры, холлы, лестницы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25" w:rsidRPr="004F78C4" w:rsidRDefault="00263925" w:rsidP="00263925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ПЕРИОДИЧНОСТЬ</w:t>
            </w:r>
          </w:p>
        </w:tc>
      </w:tr>
      <w:tr w:rsidR="00263925" w:rsidRPr="004F78C4" w:rsidTr="00263925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25" w:rsidRPr="004F78C4" w:rsidRDefault="00263925" w:rsidP="00263925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Влажная уборка пола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25" w:rsidRPr="004F78C4" w:rsidRDefault="00263925" w:rsidP="00263925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25" w:rsidRPr="004F78C4" w:rsidRDefault="00263925" w:rsidP="00263925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263925" w:rsidRPr="004F78C4" w:rsidTr="00263925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25" w:rsidRPr="004F78C4" w:rsidRDefault="00263925" w:rsidP="00263925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Сбор и вынос мусора, замена мусорных пакетов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25" w:rsidRPr="004F78C4" w:rsidRDefault="00263925" w:rsidP="00263925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25" w:rsidRPr="004F78C4" w:rsidRDefault="00263925" w:rsidP="00263925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263925" w:rsidRPr="004F78C4" w:rsidTr="00263925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25" w:rsidRPr="004F78C4" w:rsidRDefault="00263925" w:rsidP="00263925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загрязнений с зеркальных, стеклянных и металлических поверхностей, дверей до 2 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25" w:rsidRPr="004F78C4" w:rsidRDefault="00263925" w:rsidP="00263925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25" w:rsidRPr="004F78C4" w:rsidRDefault="00263925" w:rsidP="00263925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263925" w:rsidRPr="004F78C4" w:rsidTr="00263925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263925" w:rsidRPr="004F78C4" w:rsidRDefault="00263925" w:rsidP="00263925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Санузлы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25" w:rsidRPr="004F78C4" w:rsidRDefault="00263925" w:rsidP="00263925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ПЕРИОДИЧНОСТЬ</w:t>
            </w:r>
          </w:p>
        </w:tc>
      </w:tr>
      <w:tr w:rsidR="00263925" w:rsidRPr="004F78C4" w:rsidTr="00263925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25" w:rsidRPr="004F78C4" w:rsidRDefault="00263925" w:rsidP="00263925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Влажная уборка пола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25" w:rsidRPr="004F78C4" w:rsidRDefault="00263925" w:rsidP="00263925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25" w:rsidRPr="004F78C4" w:rsidRDefault="00263925" w:rsidP="00263925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263925" w:rsidRPr="004F78C4" w:rsidTr="00263925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25" w:rsidRPr="004F78C4" w:rsidRDefault="00263925" w:rsidP="00263925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загрязнений с поверхностей унитазов, раковин, писсуаров, зеркал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25" w:rsidRPr="004F78C4" w:rsidRDefault="00263925" w:rsidP="00263925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25" w:rsidRPr="004F78C4" w:rsidRDefault="00263925" w:rsidP="002639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263925" w:rsidRPr="004F78C4" w:rsidTr="00263925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25" w:rsidRPr="004F78C4" w:rsidRDefault="00263925" w:rsidP="00263925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 xml:space="preserve">Контроль наличия, комплектация расходными материалами (туалетная бумага, мыло, жидкое мыло (при наличии оборудования).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25" w:rsidRPr="004F78C4" w:rsidRDefault="00263925" w:rsidP="00263925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25" w:rsidRPr="004F78C4" w:rsidRDefault="00263925" w:rsidP="002639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263925" w:rsidRPr="004F78C4" w:rsidTr="00263925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25" w:rsidRPr="004F78C4" w:rsidRDefault="00263925" w:rsidP="00263925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 xml:space="preserve">Мойка раковин, унитазов, писсуаров, сидений с двух сторон, наружных частей подводки сантехники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25" w:rsidRPr="004F78C4" w:rsidRDefault="00263925" w:rsidP="00263925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25" w:rsidRPr="004F78C4" w:rsidRDefault="00263925" w:rsidP="00263925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263925" w:rsidRPr="004F78C4" w:rsidTr="00263925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25" w:rsidRPr="004F78C4" w:rsidRDefault="00263925" w:rsidP="00263925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загрязнений с диспенсеров, зеркал, стеклянных и металлических поверхностей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25" w:rsidRPr="004F78C4" w:rsidRDefault="00263925" w:rsidP="00263925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25" w:rsidRPr="004F78C4" w:rsidRDefault="00263925" w:rsidP="00263925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263925" w:rsidRPr="004F78C4" w:rsidTr="00263925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25" w:rsidRPr="004F78C4" w:rsidRDefault="00263925" w:rsidP="00263925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Сбор и вынос мусора, замена мусорных пакетов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25" w:rsidRPr="004F78C4" w:rsidRDefault="00263925" w:rsidP="00263925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25" w:rsidRPr="004F78C4" w:rsidRDefault="00263925" w:rsidP="00263925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263925" w:rsidRPr="004F78C4" w:rsidTr="00263925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25" w:rsidRPr="004F78C4" w:rsidRDefault="00263925" w:rsidP="00263925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Удаление пятен со стен, перегородок, дверей до 2 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25" w:rsidRPr="004F78C4" w:rsidRDefault="00263925" w:rsidP="00263925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25" w:rsidRPr="004F78C4" w:rsidRDefault="00263925" w:rsidP="002639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263925" w:rsidRPr="004F78C4" w:rsidTr="00263925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25" w:rsidRPr="004F78C4" w:rsidRDefault="00263925" w:rsidP="00263925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Мойка горизонтальных и вертикальных поверхностей на всю высоту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25" w:rsidRPr="004F78C4" w:rsidRDefault="00263925" w:rsidP="00263925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25" w:rsidRPr="004F78C4" w:rsidRDefault="00263925" w:rsidP="002639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263925" w:rsidRPr="004F78C4" w:rsidTr="00263925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925" w:rsidRPr="004F78C4" w:rsidRDefault="00263925" w:rsidP="00263925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 xml:space="preserve">Удаление пыли с решеток приточно-вытяжной вентиляции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25" w:rsidRPr="004F78C4" w:rsidRDefault="00263925" w:rsidP="00263925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25" w:rsidRPr="004F78C4" w:rsidRDefault="00263925" w:rsidP="002639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263925" w:rsidRPr="004F78C4" w:rsidTr="00263925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25" w:rsidRPr="004F78C4" w:rsidRDefault="00263925" w:rsidP="00263925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Влажная уборка труб и радиаторов отопления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25" w:rsidRPr="004F78C4" w:rsidRDefault="00263925" w:rsidP="00263925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25" w:rsidRPr="004F78C4" w:rsidRDefault="00263925" w:rsidP="002639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263925" w:rsidRPr="004F78C4" w:rsidTr="00263925">
        <w:trPr>
          <w:cantSplit/>
          <w:trHeight w:val="1854"/>
        </w:trPr>
        <w:tc>
          <w:tcPr>
            <w:tcW w:w="104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25" w:rsidRPr="004F78C4" w:rsidRDefault="00263925" w:rsidP="00263925">
            <w:pPr>
              <w:keepNext/>
              <w:numPr>
                <w:ilvl w:val="1"/>
                <w:numId w:val="25"/>
              </w:numPr>
              <w:spacing w:after="12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ab/>
              <w:t xml:space="preserve">Программа уборки для помещений типа </w:t>
            </w: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III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(склады, архивы, гаражи, серверные, помещения электрощитовых и тепловых узлов, подсобные помещения)</w:t>
            </w:r>
          </w:p>
          <w:p w:rsidR="00263925" w:rsidRPr="004F78C4" w:rsidRDefault="00263925" w:rsidP="00263925">
            <w:pPr>
              <w:keepNext/>
              <w:spacing w:after="120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- </w:t>
            </w:r>
            <w:r w:rsidRPr="004F78C4">
              <w:rPr>
                <w:rFonts w:ascii="Times New Roman" w:hAnsi="Times New Roman" w:cs="Times New Roman"/>
                <w:bCs/>
                <w:i/>
                <w:sz w:val="24"/>
                <w:szCs w:val="24"/>
                <w:u w:val="single"/>
              </w:rPr>
              <w:t>основная уборка</w:t>
            </w:r>
            <w:r w:rsidRPr="004F78C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выполняется по рабочим дням</w:t>
            </w: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Заказчика</w:t>
            </w:r>
            <w:r w:rsidRPr="004F78C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, в рабочее время, в помещениях где предусмотрен особый режим уборки, в присутствии сотрудников;</w:t>
            </w:r>
          </w:p>
          <w:p w:rsidR="00263925" w:rsidRPr="004F78C4" w:rsidRDefault="00263925" w:rsidP="00263925">
            <w:pPr>
              <w:keepNext/>
              <w:spacing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i/>
                <w:sz w:val="24"/>
                <w:szCs w:val="24"/>
                <w:u w:val="single"/>
              </w:rPr>
              <w:t>- п</w:t>
            </w:r>
            <w:r w:rsidRPr="004F78C4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оддерживающая уборка</w:t>
            </w:r>
            <w:r w:rsidRPr="004F78C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выполняется ежедневно, по рабочим дням, но не более чем в течение 9 часов.</w:t>
            </w:r>
          </w:p>
        </w:tc>
      </w:tr>
      <w:tr w:rsidR="00263925" w:rsidRPr="004F78C4" w:rsidTr="00263925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25" w:rsidRPr="004F78C4" w:rsidRDefault="00263925" w:rsidP="00263925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25" w:rsidRPr="004F78C4" w:rsidRDefault="00263925" w:rsidP="00263925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sz w:val="24"/>
                <w:szCs w:val="24"/>
              </w:rPr>
              <w:t>Основная уборка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25" w:rsidRPr="004F78C4" w:rsidRDefault="00263925" w:rsidP="00263925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sz w:val="24"/>
                <w:szCs w:val="24"/>
              </w:rPr>
              <w:t>Поддерживающая уборка</w:t>
            </w:r>
          </w:p>
        </w:tc>
      </w:tr>
      <w:tr w:rsidR="00263925" w:rsidRPr="004F78C4" w:rsidTr="00263925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263925" w:rsidRPr="004F78C4" w:rsidRDefault="00263925" w:rsidP="00263925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омещения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25" w:rsidRPr="004F78C4" w:rsidRDefault="00263925" w:rsidP="00263925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ПЕРИОДИЧНОСТЬ</w:t>
            </w:r>
          </w:p>
        </w:tc>
      </w:tr>
      <w:tr w:rsidR="00263925" w:rsidRPr="004F78C4" w:rsidTr="00263925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25" w:rsidRPr="004F78C4" w:rsidRDefault="00263925" w:rsidP="00263925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Влажная (сухая вакуумная – для ковровых покрытий) уборка пола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25" w:rsidRPr="004F78C4" w:rsidRDefault="00263925" w:rsidP="00263925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25" w:rsidRPr="004F78C4" w:rsidRDefault="00263925" w:rsidP="002639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263925" w:rsidRPr="004F78C4" w:rsidTr="00263925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25" w:rsidRPr="004F78C4" w:rsidRDefault="00263925" w:rsidP="00263925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пыли и загрязнений с рабочих поверхностей столов, подоконников, освобожденных от посторонних предметов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925" w:rsidRPr="004F78C4" w:rsidRDefault="00263925" w:rsidP="002639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25" w:rsidRPr="004F78C4" w:rsidRDefault="00263925" w:rsidP="002639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263925" w:rsidRPr="004F78C4" w:rsidTr="00263925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25" w:rsidRPr="004F78C4" w:rsidRDefault="00263925" w:rsidP="00263925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пыли и загрязнений с поверхностей шкафов до 2 м, стульев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925" w:rsidRPr="004F78C4" w:rsidRDefault="00263925" w:rsidP="00263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2 раза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25" w:rsidRPr="004F78C4" w:rsidRDefault="00263925" w:rsidP="002639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263925" w:rsidRPr="004F78C4" w:rsidTr="00263925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25" w:rsidRPr="004F78C4" w:rsidRDefault="00263925" w:rsidP="00263925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Сбор и вынос мусора, замена мусорных пакетов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925" w:rsidRPr="004F78C4" w:rsidRDefault="00263925" w:rsidP="00263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25" w:rsidRPr="004F78C4" w:rsidRDefault="00263925" w:rsidP="002639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263925" w:rsidRPr="004F78C4" w:rsidTr="00263925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25" w:rsidRPr="004F78C4" w:rsidRDefault="00263925" w:rsidP="00263925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Сухая уборка (удаление пыли) с телефонных аппаратов и оргтехники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925" w:rsidRPr="004F78C4" w:rsidRDefault="00263925" w:rsidP="00263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2 раза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25" w:rsidRPr="004F78C4" w:rsidRDefault="00263925" w:rsidP="002639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263925" w:rsidRPr="004F78C4" w:rsidTr="00263925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25" w:rsidRPr="004F78C4" w:rsidRDefault="00263925" w:rsidP="00263925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локальных загрязнений с перегородок до 2 м, стеклянных полотен дверей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925" w:rsidRPr="004F78C4" w:rsidRDefault="00263925" w:rsidP="00263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2 раза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25" w:rsidRPr="004F78C4" w:rsidRDefault="00263925" w:rsidP="002639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263925" w:rsidRPr="004F78C4" w:rsidTr="00263925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25" w:rsidRPr="004F78C4" w:rsidRDefault="00263925" w:rsidP="00263925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пыли и загрязнений с дверных коробок, наличников, доводчиков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925" w:rsidRPr="004F78C4" w:rsidRDefault="00263925" w:rsidP="00263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2 раза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25" w:rsidRPr="004F78C4" w:rsidRDefault="00263925" w:rsidP="002639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263925" w:rsidRPr="004F78C4" w:rsidTr="00263925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25" w:rsidRPr="004F78C4" w:rsidRDefault="00263925" w:rsidP="00263925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загрязнений с ножек кресел, столов, стульев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25" w:rsidRPr="004F78C4" w:rsidRDefault="00263925" w:rsidP="002639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25" w:rsidRPr="004F78C4" w:rsidRDefault="00263925" w:rsidP="002639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263925" w:rsidRPr="004F78C4" w:rsidTr="00263925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25" w:rsidRPr="004F78C4" w:rsidRDefault="00263925" w:rsidP="00263925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пыли и пятен с розеток, выключателей, электрокоробов, подоконников, радиаторов отопления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25" w:rsidRPr="004F78C4" w:rsidRDefault="00263925" w:rsidP="002639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25" w:rsidRPr="004F78C4" w:rsidRDefault="00263925" w:rsidP="002639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263925" w:rsidRPr="004F78C4" w:rsidTr="00263925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25" w:rsidRPr="004F78C4" w:rsidRDefault="00263925" w:rsidP="00263925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 xml:space="preserve">Удаление пыли с решеток приточно-вытяжной вентиляции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25" w:rsidRPr="004F78C4" w:rsidRDefault="00263925" w:rsidP="00263925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25" w:rsidRPr="004F78C4" w:rsidRDefault="00263925" w:rsidP="002639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263925" w:rsidRPr="004F78C4" w:rsidTr="00263925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25" w:rsidRPr="004F78C4" w:rsidRDefault="00263925" w:rsidP="00263925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Удаление пыли с поверхностей шкафов, антресолей, стенах на высоте до 3 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25" w:rsidRPr="004F78C4" w:rsidRDefault="00263925" w:rsidP="00263925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25" w:rsidRPr="004F78C4" w:rsidRDefault="00263925" w:rsidP="002639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263925" w:rsidRPr="004F78C4" w:rsidTr="00263925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63925" w:rsidRPr="004F78C4" w:rsidRDefault="00263925" w:rsidP="00263925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Склады, гаражи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25" w:rsidRPr="004F78C4" w:rsidRDefault="00263925" w:rsidP="00263925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ПЕРИОДИЧНОСТЬ</w:t>
            </w:r>
          </w:p>
        </w:tc>
      </w:tr>
      <w:tr w:rsidR="00263925" w:rsidRPr="004F78C4" w:rsidTr="00263925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25" w:rsidRPr="004F78C4" w:rsidRDefault="00263925" w:rsidP="00263925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 xml:space="preserve">Уборка пола (сухая либо влажная в зависимости от покрытия)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25" w:rsidRPr="004F78C4" w:rsidRDefault="00263925" w:rsidP="00263925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25" w:rsidRPr="004F78C4" w:rsidRDefault="00263925" w:rsidP="0026392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263925" w:rsidRPr="004F78C4" w:rsidTr="00263925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25" w:rsidRPr="004F78C4" w:rsidRDefault="00263925" w:rsidP="00263925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Сбор и вынос мусора (кроме крупногабаритного мусора)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25" w:rsidRPr="004F78C4" w:rsidRDefault="00263925" w:rsidP="00263925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25" w:rsidRPr="004F78C4" w:rsidRDefault="00263925" w:rsidP="0026392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263925">
        <w:trPr>
          <w:cantSplit/>
          <w:trHeight w:val="1854"/>
        </w:trPr>
        <w:tc>
          <w:tcPr>
            <w:tcW w:w="104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numPr>
                <w:ilvl w:val="1"/>
                <w:numId w:val="25"/>
              </w:numPr>
              <w:spacing w:after="12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ab/>
              <w:t xml:space="preserve">Программа уборки для помещений типа </w:t>
            </w: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III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(склады, архивы, гаражи, серверные, помещения электрощитовых и тепловых узлов, подсобные помещения)</w:t>
            </w:r>
          </w:p>
          <w:p w:rsidR="004F78C4" w:rsidRPr="004F78C4" w:rsidRDefault="004F78C4" w:rsidP="004F78C4">
            <w:pPr>
              <w:keepNext/>
              <w:spacing w:after="120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- </w:t>
            </w:r>
            <w:r w:rsidRPr="004F78C4">
              <w:rPr>
                <w:rFonts w:ascii="Times New Roman" w:hAnsi="Times New Roman" w:cs="Times New Roman"/>
                <w:bCs/>
                <w:i/>
                <w:sz w:val="24"/>
                <w:szCs w:val="24"/>
                <w:u w:val="single"/>
              </w:rPr>
              <w:t>основная уборка</w:t>
            </w:r>
            <w:r w:rsidRPr="004F78C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выполняется по рабочим дням</w:t>
            </w: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Заказчика</w:t>
            </w:r>
            <w:r w:rsidRPr="004F78C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, в рабочее время, в помещениях где предусмотрен особый режим уборки, в присутствии сотрудников;</w:t>
            </w:r>
          </w:p>
          <w:p w:rsidR="004F78C4" w:rsidRPr="004F78C4" w:rsidRDefault="004F78C4" w:rsidP="004F78C4">
            <w:pPr>
              <w:keepNext/>
              <w:spacing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i/>
                <w:sz w:val="24"/>
                <w:szCs w:val="24"/>
                <w:u w:val="single"/>
              </w:rPr>
              <w:t>- п</w:t>
            </w:r>
            <w:r w:rsidRPr="004F78C4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оддерживающая уборка</w:t>
            </w:r>
            <w:r w:rsidRPr="004F78C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выполняется ежедневно, по рабочим дням, но не более чем в течение 9 часов.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sz w:val="24"/>
                <w:szCs w:val="24"/>
              </w:rPr>
              <w:t>Основная уборка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sz w:val="24"/>
                <w:szCs w:val="24"/>
              </w:rPr>
              <w:t>Поддерживающая уборка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омещения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ПЕРИОДИЧНОСТЬ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Влажная (сухая вакуумная – для ковровых покрытий) уборка пола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пыли и загрязнений с рабочих поверхностей столов, подоконников, освобожденных от посторонних предметов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пыли и загрязнений с поверхностей шкафов до 2 м, стульев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2 раза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Сбор и вынос мусора, замена мусорных пакетов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Сухая уборка (удаление пыли) с телефонных аппаратов и оргтехники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2 раза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локальных загрязнений с перегородок до 2 м, стеклянных полотен дверей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2 раза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пыли и загрязнений с дверных коробок, наличников, доводчиков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2 раза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загрязнений с ножек кресел, столов, стульев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пыли и пятен с розеток, выключателей, электрокоробов, подоконников, радиаторов отопления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 xml:space="preserve">Удаление пыли с решеток приточно-вытяжной вентиляции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Удаление пыли с поверхностей шкафов, антресолей, стенах на высоте до 3 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Склады, гаражи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ПЕРИОДИЧНОСТЬ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 xml:space="preserve">Уборка пола (сухая либо влажная в зависимости от покрытия)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Сбор и вынос мусора (кроме крупногабаритного мусора)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</w:tbl>
    <w:p w:rsidR="004F78C4" w:rsidRPr="004F78C4" w:rsidRDefault="004F78C4" w:rsidP="004F78C4">
      <w:pPr>
        <w:keepNext/>
        <w:spacing w:after="120"/>
        <w:rPr>
          <w:rFonts w:ascii="Times New Roman" w:hAnsi="Times New Roman" w:cs="Times New Roman"/>
          <w:b/>
          <w:bCs/>
          <w:sz w:val="24"/>
          <w:szCs w:val="24"/>
        </w:rPr>
      </w:pPr>
    </w:p>
    <w:p w:rsidR="004F78C4" w:rsidRPr="004F78C4" w:rsidRDefault="004F78C4" w:rsidP="004F78C4">
      <w:pPr>
        <w:keepNext/>
        <w:spacing w:after="12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1.4. </w:t>
      </w:r>
      <w:r w:rsidRPr="004F78C4">
        <w:rPr>
          <w:rFonts w:ascii="Times New Roman" w:hAnsi="Times New Roman" w:cs="Times New Roman"/>
          <w:b/>
          <w:bCs/>
          <w:sz w:val="24"/>
          <w:szCs w:val="24"/>
        </w:rPr>
        <w:t xml:space="preserve">Для всех объектов всех типов помещений </w:t>
      </w:r>
    </w:p>
    <w:p w:rsidR="004F78C4" w:rsidRPr="004F78C4" w:rsidRDefault="004F78C4" w:rsidP="004F78C4">
      <w:pPr>
        <w:pStyle w:val="ac"/>
        <w:keepNext/>
        <w:spacing w:after="120"/>
        <w:ind w:left="360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978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21"/>
        <w:gridCol w:w="3761"/>
      </w:tblGrid>
      <w:tr w:rsidR="004F78C4" w:rsidRPr="004F78C4" w:rsidTr="004F78C4"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Мойка внутреннего и наружного остекления объектов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 xml:space="preserve"> раз в год </w:t>
            </w:r>
          </w:p>
        </w:tc>
      </w:tr>
      <w:tr w:rsidR="004F78C4" w:rsidRPr="004F78C4" w:rsidTr="004F78C4"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Мойка фасадов зданий высотой не выше одного этажа, площадью не более 100 кв.м. (один объект)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</w:tr>
    </w:tbl>
    <w:p w:rsidR="004F78C4" w:rsidRPr="004F78C4" w:rsidRDefault="004F78C4" w:rsidP="004F78C4">
      <w:pPr>
        <w:keepNext/>
        <w:spacing w:after="120"/>
        <w:rPr>
          <w:rFonts w:ascii="Times New Roman" w:hAnsi="Times New Roman" w:cs="Times New Roman"/>
          <w:b/>
          <w:bCs/>
          <w:sz w:val="24"/>
          <w:szCs w:val="24"/>
        </w:rPr>
      </w:pPr>
    </w:p>
    <w:p w:rsidR="004F78C4" w:rsidRPr="004F78C4" w:rsidRDefault="004F78C4" w:rsidP="004F78C4">
      <w:pPr>
        <w:keepNext/>
        <w:spacing w:after="120" w:line="240" w:lineRule="auto"/>
        <w:ind w:left="360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</w:pPr>
    </w:p>
    <w:tbl>
      <w:tblPr>
        <w:tblW w:w="964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79"/>
        <w:gridCol w:w="3761"/>
      </w:tblGrid>
      <w:tr w:rsidR="004F78C4" w:rsidRPr="004F78C4" w:rsidTr="004F78C4"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sz w:val="24"/>
                <w:szCs w:val="24"/>
              </w:rPr>
              <w:t>2. КОМПЛЕКСНАЯ УБОРКА ПРИЛЕГАЮЩИХ ТЕРРИТОРИЙ</w:t>
            </w:r>
          </w:p>
        </w:tc>
      </w:tr>
      <w:tr w:rsidR="004F78C4" w:rsidRPr="004F78C4" w:rsidTr="004F78C4"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ПЕРИОДИЧНОСТЬ</w:t>
            </w:r>
          </w:p>
        </w:tc>
      </w:tr>
      <w:tr w:rsidR="004F78C4" w:rsidRPr="004F78C4" w:rsidTr="004F78C4">
        <w:trPr>
          <w:trHeight w:val="308"/>
        </w:trPr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</w:t>
            </w: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етний период</w:t>
            </w:r>
          </w:p>
        </w:tc>
      </w:tr>
      <w:tr w:rsidR="004F78C4" w:rsidRPr="004F78C4" w:rsidTr="004F78C4"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Сбор мусора, очистка уличных мусорных урн, пепельниц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78C4" w:rsidRPr="004F78C4" w:rsidDel="004F78C4" w:rsidTr="004F78C4"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Del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Протирка и мойка урн и пепельниц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Del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</w:tr>
      <w:tr w:rsidR="004F78C4" w:rsidRPr="004F78C4" w:rsidTr="004F78C4"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Подметание территории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 xml:space="preserve">Ежедневно </w:t>
            </w:r>
          </w:p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4F78C4" w:rsidRPr="004F78C4" w:rsidTr="004F78C4"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 xml:space="preserve">Устранение загрязнений на фасадах, ступенях и входных группах 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В период листопада – сбор опавшей листвы и транспортировка к местам сбора мусора, указываемых Заказчиком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Очистка решеток дождеприемных колодцев и приямков от грунтово-песчанных наносов и мусора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но не реже 2 раз в месяц</w:t>
            </w:r>
          </w:p>
        </w:tc>
      </w:tr>
      <w:tr w:rsidR="004F78C4" w:rsidRPr="004F78C4" w:rsidTr="004F78C4"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загрязнений с указателей, шлагбаумов, дорожных знаков на высоте до 2 м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Полив цветочных клумб, обрезка кустарника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Полив газонов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зависимости от погодных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условий</w:t>
            </w:r>
          </w:p>
        </w:tc>
      </w:tr>
      <w:tr w:rsidR="004F78C4" w:rsidRPr="004F78C4" w:rsidTr="004F78C4"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Покос травы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При высоте травы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более </w:t>
            </w: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10 см.</w:t>
            </w:r>
          </w:p>
        </w:tc>
      </w:tr>
      <w:tr w:rsidR="004F78C4" w:rsidRPr="004F78C4" w:rsidTr="004F78C4"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</w:t>
            </w: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имний период</w:t>
            </w:r>
          </w:p>
        </w:tc>
      </w:tr>
      <w:tr w:rsidR="004F78C4" w:rsidRPr="004F78C4" w:rsidTr="004F78C4"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Уборка снега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Скалывание льда и удаление снежно-ледяных образований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Сгребание и подметание снега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Складирование снега в отведенных местах, указываемых Заказчиком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Обработка проезжей части проездов, парковок, тротуаров, ступеней противогололедными материалами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Сбор мусора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</w:tr>
      <w:tr w:rsidR="004F78C4" w:rsidRPr="004F78C4" w:rsidTr="004F78C4"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 xml:space="preserve">Вынос мусора из урн и пепельниц с последующей протиркой (при необходимости - мойка) 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но не реже 1 раза в неделю</w:t>
            </w:r>
          </w:p>
        </w:tc>
      </w:tr>
      <w:tr w:rsidR="004F78C4" w:rsidRPr="004F78C4" w:rsidTr="004F78C4"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загрязнений с указателей, шлагбаумов на высоте до 2 м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</w:tbl>
    <w:p w:rsidR="004F78C4" w:rsidRPr="004F78C4" w:rsidRDefault="004F78C4" w:rsidP="004F78C4">
      <w:pPr>
        <w:keepNext/>
        <w:spacing w:after="120"/>
        <w:rPr>
          <w:rFonts w:ascii="Times New Roman" w:hAnsi="Times New Roman" w:cs="Times New Roman"/>
          <w:b/>
          <w:bCs/>
          <w:sz w:val="24"/>
          <w:szCs w:val="24"/>
        </w:rPr>
      </w:pPr>
    </w:p>
    <w:p w:rsidR="004F78C4" w:rsidRPr="004F78C4" w:rsidRDefault="004F78C4" w:rsidP="004F78C4">
      <w:pPr>
        <w:keepNext/>
        <w:spacing w:after="120" w:line="240" w:lineRule="auto"/>
        <w:rPr>
          <w:rFonts w:ascii="Times New Roman" w:eastAsia="Calibri" w:hAnsi="Times New Roman" w:cs="Times New Roman"/>
          <w:bCs/>
          <w:i/>
          <w:sz w:val="24"/>
          <w:szCs w:val="24"/>
        </w:rPr>
      </w:pPr>
    </w:p>
    <w:p w:rsidR="004F78C4" w:rsidRDefault="004F78C4"/>
    <w:sectPr w:rsidR="004F78C4" w:rsidSect="004F78C4">
      <w:pgSz w:w="11907" w:h="16839" w:code="1"/>
      <w:pgMar w:top="568" w:right="567" w:bottom="851" w:left="1276" w:header="279" w:footer="146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6503" w:rsidRDefault="00FD6503" w:rsidP="000D0EFE">
      <w:pPr>
        <w:spacing w:after="0" w:line="240" w:lineRule="auto"/>
      </w:pPr>
      <w:r>
        <w:separator/>
      </w:r>
    </w:p>
  </w:endnote>
  <w:endnote w:type="continuationSeparator" w:id="0">
    <w:p w:rsidR="00FD6503" w:rsidRDefault="00FD6503" w:rsidP="000D0E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6503" w:rsidRDefault="00FD6503" w:rsidP="000D0EFE">
      <w:pPr>
        <w:spacing w:after="0" w:line="240" w:lineRule="auto"/>
      </w:pPr>
      <w:r>
        <w:separator/>
      </w:r>
    </w:p>
  </w:footnote>
  <w:footnote w:type="continuationSeparator" w:id="0">
    <w:p w:rsidR="00FD6503" w:rsidRDefault="00FD6503" w:rsidP="000D0EF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A1AE7"/>
    <w:multiLevelType w:val="hybridMultilevel"/>
    <w:tmpl w:val="D1AE95F8"/>
    <w:lvl w:ilvl="0" w:tplc="D780C610">
      <w:start w:val="1"/>
      <w:numFmt w:val="decimal"/>
      <w:lvlText w:val="7.%1."/>
      <w:lvlJc w:val="left"/>
      <w:pPr>
        <w:ind w:left="1287" w:hanging="360"/>
      </w:pPr>
      <w:rPr>
        <w:rFonts w:ascii="Tahoma" w:hAnsi="Tahoma" w:cs="Tahoma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8BB21FC"/>
    <w:multiLevelType w:val="hybridMultilevel"/>
    <w:tmpl w:val="C6C06088"/>
    <w:lvl w:ilvl="0" w:tplc="C66EFF62">
      <w:start w:val="1"/>
      <w:numFmt w:val="decimal"/>
      <w:lvlText w:val="11.%1."/>
      <w:lvlJc w:val="left"/>
      <w:pPr>
        <w:ind w:left="1287" w:hanging="360"/>
      </w:pPr>
      <w:rPr>
        <w:rFonts w:ascii="Tahoma" w:hAnsi="Tahoma" w:cs="Tahoma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155E625F"/>
    <w:multiLevelType w:val="hybridMultilevel"/>
    <w:tmpl w:val="8DA8E0CC"/>
    <w:lvl w:ilvl="0" w:tplc="84C63684">
      <w:start w:val="3"/>
      <w:numFmt w:val="decimal"/>
      <w:lvlText w:val="8.%1."/>
      <w:lvlJc w:val="left"/>
      <w:pPr>
        <w:ind w:left="1287" w:hanging="360"/>
      </w:pPr>
      <w:rPr>
        <w:rFonts w:ascii="Tahoma" w:hAnsi="Tahoma" w:cs="Tahoma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17EB4009"/>
    <w:multiLevelType w:val="hybridMultilevel"/>
    <w:tmpl w:val="73A63F8A"/>
    <w:lvl w:ilvl="0" w:tplc="2D1E1F5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A16143"/>
    <w:multiLevelType w:val="hybridMultilevel"/>
    <w:tmpl w:val="2A3A7D08"/>
    <w:lvl w:ilvl="0" w:tplc="04DA985A">
      <w:start w:val="1"/>
      <w:numFmt w:val="decimal"/>
      <w:lvlText w:val="12.%1."/>
      <w:lvlJc w:val="left"/>
      <w:pPr>
        <w:ind w:left="1287" w:hanging="360"/>
      </w:pPr>
      <w:rPr>
        <w:rFonts w:ascii="Tahoma" w:hAnsi="Tahoma" w:cs="Tahoma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1A82159C"/>
    <w:multiLevelType w:val="hybridMultilevel"/>
    <w:tmpl w:val="5096F2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786454"/>
    <w:multiLevelType w:val="multilevel"/>
    <w:tmpl w:val="8EBC59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b/>
      </w:rPr>
    </w:lvl>
  </w:abstractNum>
  <w:abstractNum w:abstractNumId="7" w15:restartNumberingAfterBreak="0">
    <w:nsid w:val="28D77246"/>
    <w:multiLevelType w:val="multilevel"/>
    <w:tmpl w:val="57C6A7F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8" w15:restartNumberingAfterBreak="0">
    <w:nsid w:val="2E6225EA"/>
    <w:multiLevelType w:val="hybridMultilevel"/>
    <w:tmpl w:val="86AAAA4E"/>
    <w:lvl w:ilvl="0" w:tplc="04190001">
      <w:start w:val="1"/>
      <w:numFmt w:val="bullet"/>
      <w:lvlText w:val=""/>
      <w:lvlJc w:val="left"/>
      <w:pPr>
        <w:ind w:left="135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8" w:hanging="360"/>
      </w:pPr>
      <w:rPr>
        <w:rFonts w:ascii="Wingdings" w:hAnsi="Wingdings" w:hint="default"/>
      </w:rPr>
    </w:lvl>
  </w:abstractNum>
  <w:abstractNum w:abstractNumId="9" w15:restartNumberingAfterBreak="0">
    <w:nsid w:val="30AA227F"/>
    <w:multiLevelType w:val="multilevel"/>
    <w:tmpl w:val="57D03BB0"/>
    <w:lvl w:ilvl="0">
      <w:start w:val="3"/>
      <w:numFmt w:val="decimal"/>
      <w:lvlText w:val="%1."/>
      <w:lvlJc w:val="left"/>
      <w:pPr>
        <w:ind w:left="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2160"/>
      </w:pPr>
      <w:rPr>
        <w:rFonts w:hint="default"/>
      </w:rPr>
    </w:lvl>
  </w:abstractNum>
  <w:abstractNum w:abstractNumId="10" w15:restartNumberingAfterBreak="0">
    <w:nsid w:val="3660319B"/>
    <w:multiLevelType w:val="multilevel"/>
    <w:tmpl w:val="087E1C0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4.%2."/>
      <w:lvlJc w:val="left"/>
      <w:pPr>
        <w:ind w:left="720" w:hanging="720"/>
      </w:pPr>
      <w:rPr>
        <w:rFonts w:ascii="Tahoma" w:hAnsi="Tahoma" w:cs="Times New Roman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3907062E"/>
    <w:multiLevelType w:val="hybridMultilevel"/>
    <w:tmpl w:val="9D0E96E6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2" w15:restartNumberingAfterBreak="0">
    <w:nsid w:val="398E4E77"/>
    <w:multiLevelType w:val="hybridMultilevel"/>
    <w:tmpl w:val="43F690D6"/>
    <w:lvl w:ilvl="0" w:tplc="35A09ED8">
      <w:start w:val="1"/>
      <w:numFmt w:val="decimal"/>
      <w:lvlText w:val="9.%1."/>
      <w:lvlJc w:val="left"/>
      <w:pPr>
        <w:ind w:left="1287" w:hanging="360"/>
      </w:pPr>
      <w:rPr>
        <w:rFonts w:ascii="Tahoma" w:hAnsi="Tahoma" w:cs="Tahoma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3B7A7C4C"/>
    <w:multiLevelType w:val="hybridMultilevel"/>
    <w:tmpl w:val="9BFECD08"/>
    <w:lvl w:ilvl="0" w:tplc="FFFFFFFF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4" w15:restartNumberingAfterBreak="0">
    <w:nsid w:val="40F94ECF"/>
    <w:multiLevelType w:val="hybridMultilevel"/>
    <w:tmpl w:val="AEC2EA3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12D731F"/>
    <w:multiLevelType w:val="hybridMultilevel"/>
    <w:tmpl w:val="EE0836A2"/>
    <w:lvl w:ilvl="0" w:tplc="5D725604">
      <w:start w:val="1"/>
      <w:numFmt w:val="decimal"/>
      <w:lvlText w:val="10.%1."/>
      <w:lvlJc w:val="left"/>
      <w:pPr>
        <w:ind w:left="1287" w:hanging="360"/>
      </w:pPr>
      <w:rPr>
        <w:rFonts w:ascii="Tahoma" w:hAnsi="Tahoma" w:cs="Tahoma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 w15:restartNumberingAfterBreak="0">
    <w:nsid w:val="51626967"/>
    <w:multiLevelType w:val="hybridMultilevel"/>
    <w:tmpl w:val="B07058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AA07A24"/>
    <w:multiLevelType w:val="hybridMultilevel"/>
    <w:tmpl w:val="71F41A7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6BF1590C"/>
    <w:multiLevelType w:val="multilevel"/>
    <w:tmpl w:val="12EA0FF2"/>
    <w:lvl w:ilvl="0">
      <w:start w:val="1"/>
      <w:numFmt w:val="decimal"/>
      <w:lvlText w:val="Приложение 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decimal"/>
      <w:lvlText w:val="Приложение %2."/>
      <w:lvlJc w:val="left"/>
      <w:pPr>
        <w:tabs>
          <w:tab w:val="num" w:pos="1866"/>
        </w:tabs>
        <w:ind w:left="1866" w:hanging="1440"/>
      </w:pPr>
      <w:rPr>
        <w:rFonts w:hint="default"/>
        <w:b w:val="0"/>
        <w:color w:val="000000" w:themeColor="text1"/>
        <w:sz w:val="22"/>
      </w:rPr>
    </w:lvl>
    <w:lvl w:ilvl="2">
      <w:start w:val="1"/>
      <w:numFmt w:val="decimal"/>
      <w:lvlText w:val="%1.%2.%3."/>
      <w:lvlJc w:val="left"/>
      <w:pPr>
        <w:tabs>
          <w:tab w:val="num" w:pos="2292"/>
        </w:tabs>
        <w:ind w:left="2292" w:hanging="144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19" w15:restartNumberingAfterBreak="0">
    <w:nsid w:val="6D6178E2"/>
    <w:multiLevelType w:val="multilevel"/>
    <w:tmpl w:val="76925974"/>
    <w:lvl w:ilvl="0">
      <w:start w:val="1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0" w15:restartNumberingAfterBreak="0">
    <w:nsid w:val="6F722CF0"/>
    <w:multiLevelType w:val="multilevel"/>
    <w:tmpl w:val="6F6297A2"/>
    <w:lvl w:ilvl="0">
      <w:start w:val="1"/>
      <w:numFmt w:val="decimal"/>
      <w:lvlText w:val="%1."/>
      <w:lvlJc w:val="left"/>
      <w:pPr>
        <w:tabs>
          <w:tab w:val="num" w:pos="1440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66"/>
        </w:tabs>
        <w:ind w:left="1866" w:hanging="1440"/>
      </w:pPr>
      <w:rPr>
        <w:rFonts w:hint="default"/>
        <w:b w:val="0"/>
        <w:color w:val="000000" w:themeColor="text1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2292"/>
        </w:tabs>
        <w:ind w:left="2292" w:hanging="144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21" w15:restartNumberingAfterBreak="0">
    <w:nsid w:val="71CE4932"/>
    <w:multiLevelType w:val="hybridMultilevel"/>
    <w:tmpl w:val="5E16EA3E"/>
    <w:lvl w:ilvl="0" w:tplc="BA12E8B0">
      <w:start w:val="1"/>
      <w:numFmt w:val="decimal"/>
      <w:lvlText w:val="13.%1."/>
      <w:lvlJc w:val="left"/>
      <w:pPr>
        <w:ind w:left="786" w:hanging="360"/>
      </w:pPr>
      <w:rPr>
        <w:rFonts w:ascii="Tahoma" w:hAnsi="Tahoma" w:cs="Tahoma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78CC7193"/>
    <w:multiLevelType w:val="hybridMultilevel"/>
    <w:tmpl w:val="8CF06BD8"/>
    <w:lvl w:ilvl="0" w:tplc="C216688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A3C2A42"/>
    <w:multiLevelType w:val="hybridMultilevel"/>
    <w:tmpl w:val="3BAC94C2"/>
    <w:lvl w:ilvl="0" w:tplc="F6AE1FF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7F5F33A3"/>
    <w:multiLevelType w:val="multilevel"/>
    <w:tmpl w:val="532E72AE"/>
    <w:lvl w:ilvl="0">
      <w:start w:val="1"/>
      <w:numFmt w:val="decimal"/>
      <w:lvlText w:val="Статья %1."/>
      <w:lvlJc w:val="left"/>
      <w:pPr>
        <w:tabs>
          <w:tab w:val="num" w:pos="1440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66"/>
        </w:tabs>
        <w:ind w:left="1866" w:hanging="1440"/>
      </w:pPr>
      <w:rPr>
        <w:rFonts w:hint="default"/>
        <w:b w:val="0"/>
        <w:color w:val="000000" w:themeColor="text1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2292"/>
        </w:tabs>
        <w:ind w:left="2292" w:hanging="144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num w:numId="1">
    <w:abstractNumId w:val="24"/>
  </w:num>
  <w:num w:numId="2">
    <w:abstractNumId w:val="18"/>
  </w:num>
  <w:num w:numId="3">
    <w:abstractNumId w:val="9"/>
  </w:num>
  <w:num w:numId="4">
    <w:abstractNumId w:val="14"/>
  </w:num>
  <w:num w:numId="5">
    <w:abstractNumId w:val="13"/>
  </w:num>
  <w:num w:numId="6">
    <w:abstractNumId w:val="8"/>
  </w:num>
  <w:num w:numId="7">
    <w:abstractNumId w:val="17"/>
  </w:num>
  <w:num w:numId="8">
    <w:abstractNumId w:val="22"/>
  </w:num>
  <w:num w:numId="9">
    <w:abstractNumId w:val="11"/>
  </w:num>
  <w:num w:numId="10">
    <w:abstractNumId w:val="16"/>
  </w:num>
  <w:num w:numId="11">
    <w:abstractNumId w:val="5"/>
  </w:num>
  <w:num w:numId="12">
    <w:abstractNumId w:val="10"/>
  </w:num>
  <w:num w:numId="13">
    <w:abstractNumId w:val="20"/>
  </w:num>
  <w:num w:numId="14">
    <w:abstractNumId w:val="19"/>
  </w:num>
  <w:num w:numId="15">
    <w:abstractNumId w:val="3"/>
  </w:num>
  <w:num w:numId="16">
    <w:abstractNumId w:val="23"/>
  </w:num>
  <w:num w:numId="17">
    <w:abstractNumId w:val="21"/>
  </w:num>
  <w:num w:numId="18">
    <w:abstractNumId w:val="4"/>
  </w:num>
  <w:num w:numId="19">
    <w:abstractNumId w:val="1"/>
  </w:num>
  <w:num w:numId="20">
    <w:abstractNumId w:val="15"/>
  </w:num>
  <w:num w:numId="21">
    <w:abstractNumId w:val="12"/>
  </w:num>
  <w:num w:numId="22">
    <w:abstractNumId w:val="2"/>
  </w:num>
  <w:num w:numId="23">
    <w:abstractNumId w:val="0"/>
  </w:num>
  <w:num w:numId="2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6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2CDE"/>
    <w:rsid w:val="000054B2"/>
    <w:rsid w:val="000431AF"/>
    <w:rsid w:val="00057AC1"/>
    <w:rsid w:val="0008409A"/>
    <w:rsid w:val="000B4DDF"/>
    <w:rsid w:val="000D0EFE"/>
    <w:rsid w:val="000D33CA"/>
    <w:rsid w:val="000E587C"/>
    <w:rsid w:val="001014C1"/>
    <w:rsid w:val="00112DEF"/>
    <w:rsid w:val="0011579A"/>
    <w:rsid w:val="00124C3B"/>
    <w:rsid w:val="001351E0"/>
    <w:rsid w:val="001426E4"/>
    <w:rsid w:val="00142CDE"/>
    <w:rsid w:val="001829FB"/>
    <w:rsid w:val="001C6EDF"/>
    <w:rsid w:val="001D522F"/>
    <w:rsid w:val="001D5C88"/>
    <w:rsid w:val="001D73A9"/>
    <w:rsid w:val="001E0BF3"/>
    <w:rsid w:val="001F5B3A"/>
    <w:rsid w:val="00210FAE"/>
    <w:rsid w:val="00241C21"/>
    <w:rsid w:val="00246543"/>
    <w:rsid w:val="00252584"/>
    <w:rsid w:val="002615EC"/>
    <w:rsid w:val="00263925"/>
    <w:rsid w:val="00263D8B"/>
    <w:rsid w:val="002651C1"/>
    <w:rsid w:val="002D775C"/>
    <w:rsid w:val="002D77AB"/>
    <w:rsid w:val="002E3F59"/>
    <w:rsid w:val="00301984"/>
    <w:rsid w:val="003125F2"/>
    <w:rsid w:val="00321DE7"/>
    <w:rsid w:val="0032654B"/>
    <w:rsid w:val="00331543"/>
    <w:rsid w:val="003358C5"/>
    <w:rsid w:val="00342B18"/>
    <w:rsid w:val="00344275"/>
    <w:rsid w:val="00371CE4"/>
    <w:rsid w:val="0037413F"/>
    <w:rsid w:val="003913A0"/>
    <w:rsid w:val="003B7A78"/>
    <w:rsid w:val="003F53D8"/>
    <w:rsid w:val="003F5CC0"/>
    <w:rsid w:val="00422C16"/>
    <w:rsid w:val="00424585"/>
    <w:rsid w:val="00427106"/>
    <w:rsid w:val="004330DC"/>
    <w:rsid w:val="004378F6"/>
    <w:rsid w:val="0044736B"/>
    <w:rsid w:val="00457EF3"/>
    <w:rsid w:val="004760DA"/>
    <w:rsid w:val="00486075"/>
    <w:rsid w:val="00492D07"/>
    <w:rsid w:val="004A5575"/>
    <w:rsid w:val="004B6E30"/>
    <w:rsid w:val="004C1B4A"/>
    <w:rsid w:val="004C4021"/>
    <w:rsid w:val="004D2240"/>
    <w:rsid w:val="004E6DF5"/>
    <w:rsid w:val="004F78C4"/>
    <w:rsid w:val="00546D5A"/>
    <w:rsid w:val="005514A0"/>
    <w:rsid w:val="00556E60"/>
    <w:rsid w:val="00575077"/>
    <w:rsid w:val="00580EB9"/>
    <w:rsid w:val="005A1047"/>
    <w:rsid w:val="005B6754"/>
    <w:rsid w:val="005C48E2"/>
    <w:rsid w:val="005E1BD9"/>
    <w:rsid w:val="005E24F9"/>
    <w:rsid w:val="00604CD0"/>
    <w:rsid w:val="006109CB"/>
    <w:rsid w:val="006247CF"/>
    <w:rsid w:val="006249E9"/>
    <w:rsid w:val="0063053B"/>
    <w:rsid w:val="00632FF4"/>
    <w:rsid w:val="00636A8A"/>
    <w:rsid w:val="00652382"/>
    <w:rsid w:val="006721F8"/>
    <w:rsid w:val="00672CC3"/>
    <w:rsid w:val="00673457"/>
    <w:rsid w:val="00673E7F"/>
    <w:rsid w:val="0067756E"/>
    <w:rsid w:val="006825E2"/>
    <w:rsid w:val="0069337B"/>
    <w:rsid w:val="00694D06"/>
    <w:rsid w:val="006A5B3D"/>
    <w:rsid w:val="006A6318"/>
    <w:rsid w:val="006D38F2"/>
    <w:rsid w:val="006D6141"/>
    <w:rsid w:val="006E5060"/>
    <w:rsid w:val="006F0EBC"/>
    <w:rsid w:val="0072234F"/>
    <w:rsid w:val="0072384E"/>
    <w:rsid w:val="00752FB8"/>
    <w:rsid w:val="00774E39"/>
    <w:rsid w:val="007A046B"/>
    <w:rsid w:val="007B7D11"/>
    <w:rsid w:val="00881293"/>
    <w:rsid w:val="008A10F6"/>
    <w:rsid w:val="008B78F5"/>
    <w:rsid w:val="008D1180"/>
    <w:rsid w:val="008E6DF5"/>
    <w:rsid w:val="008F1A2E"/>
    <w:rsid w:val="008F6D29"/>
    <w:rsid w:val="00925EE5"/>
    <w:rsid w:val="009267E8"/>
    <w:rsid w:val="00955C39"/>
    <w:rsid w:val="009A067D"/>
    <w:rsid w:val="009A0CB6"/>
    <w:rsid w:val="009E1A98"/>
    <w:rsid w:val="009E5E72"/>
    <w:rsid w:val="00A1015E"/>
    <w:rsid w:val="00A146A2"/>
    <w:rsid w:val="00A4210E"/>
    <w:rsid w:val="00A856B9"/>
    <w:rsid w:val="00A8737E"/>
    <w:rsid w:val="00A93C60"/>
    <w:rsid w:val="00AA414D"/>
    <w:rsid w:val="00AA4769"/>
    <w:rsid w:val="00AC5336"/>
    <w:rsid w:val="00AD7518"/>
    <w:rsid w:val="00AE7AEB"/>
    <w:rsid w:val="00B01F37"/>
    <w:rsid w:val="00B144F5"/>
    <w:rsid w:val="00B40339"/>
    <w:rsid w:val="00B54613"/>
    <w:rsid w:val="00B664E4"/>
    <w:rsid w:val="00B7629C"/>
    <w:rsid w:val="00B8325C"/>
    <w:rsid w:val="00B967E4"/>
    <w:rsid w:val="00BA4F2E"/>
    <w:rsid w:val="00BB3CD2"/>
    <w:rsid w:val="00BC0718"/>
    <w:rsid w:val="00BC5A3C"/>
    <w:rsid w:val="00BD3009"/>
    <w:rsid w:val="00BD385F"/>
    <w:rsid w:val="00BF3618"/>
    <w:rsid w:val="00BF5C19"/>
    <w:rsid w:val="00C01D1E"/>
    <w:rsid w:val="00C065CF"/>
    <w:rsid w:val="00C11573"/>
    <w:rsid w:val="00C26E97"/>
    <w:rsid w:val="00C34684"/>
    <w:rsid w:val="00C6617C"/>
    <w:rsid w:val="00CA510F"/>
    <w:rsid w:val="00CC59CD"/>
    <w:rsid w:val="00CE3A7C"/>
    <w:rsid w:val="00CF0E4C"/>
    <w:rsid w:val="00D07E8F"/>
    <w:rsid w:val="00D330AC"/>
    <w:rsid w:val="00D45A6C"/>
    <w:rsid w:val="00D54922"/>
    <w:rsid w:val="00DB10B7"/>
    <w:rsid w:val="00DD386D"/>
    <w:rsid w:val="00DF43B2"/>
    <w:rsid w:val="00E10661"/>
    <w:rsid w:val="00E13154"/>
    <w:rsid w:val="00E142A5"/>
    <w:rsid w:val="00E14CD1"/>
    <w:rsid w:val="00E17876"/>
    <w:rsid w:val="00E21DF6"/>
    <w:rsid w:val="00E21E7B"/>
    <w:rsid w:val="00E257C9"/>
    <w:rsid w:val="00E25F6A"/>
    <w:rsid w:val="00E542D1"/>
    <w:rsid w:val="00E61267"/>
    <w:rsid w:val="00E73267"/>
    <w:rsid w:val="00E8748F"/>
    <w:rsid w:val="00ED54F5"/>
    <w:rsid w:val="00ED575B"/>
    <w:rsid w:val="00ED7B9C"/>
    <w:rsid w:val="00ED7C33"/>
    <w:rsid w:val="00EE035E"/>
    <w:rsid w:val="00EE3F6B"/>
    <w:rsid w:val="00F01893"/>
    <w:rsid w:val="00F14A1E"/>
    <w:rsid w:val="00F2003E"/>
    <w:rsid w:val="00F3650A"/>
    <w:rsid w:val="00F47385"/>
    <w:rsid w:val="00F523C2"/>
    <w:rsid w:val="00F52D4B"/>
    <w:rsid w:val="00F53974"/>
    <w:rsid w:val="00F87450"/>
    <w:rsid w:val="00FA0779"/>
    <w:rsid w:val="00FB1F90"/>
    <w:rsid w:val="00FD5E78"/>
    <w:rsid w:val="00FD6503"/>
    <w:rsid w:val="00FF3D83"/>
    <w:rsid w:val="00FF60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30A53F4-C562-48DF-9EE5-96F226A6E6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0EFE"/>
    <w:rPr>
      <w:rFonts w:eastAsiaTheme="minorEastAsia"/>
      <w:sz w:val="20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0D0EF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0D0EFE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paragraph" w:styleId="a3">
    <w:name w:val="footer"/>
    <w:basedOn w:val="a"/>
    <w:link w:val="a4"/>
    <w:uiPriority w:val="99"/>
    <w:unhideWhenUsed/>
    <w:rsid w:val="000D0EFE"/>
    <w:pPr>
      <w:tabs>
        <w:tab w:val="center" w:pos="4320"/>
        <w:tab w:val="right" w:pos="8640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0D0EFE"/>
    <w:rPr>
      <w:rFonts w:eastAsiaTheme="minorEastAsia"/>
      <w:sz w:val="20"/>
      <w:lang w:eastAsia="ru-RU"/>
    </w:rPr>
  </w:style>
  <w:style w:type="paragraph" w:styleId="a5">
    <w:name w:val="header"/>
    <w:basedOn w:val="a"/>
    <w:link w:val="a6"/>
    <w:unhideWhenUsed/>
    <w:rsid w:val="000D0EFE"/>
    <w:pPr>
      <w:tabs>
        <w:tab w:val="center" w:pos="4320"/>
        <w:tab w:val="right" w:pos="8640"/>
      </w:tabs>
    </w:pPr>
  </w:style>
  <w:style w:type="character" w:customStyle="1" w:styleId="a6">
    <w:name w:val="Верхний колонтитул Знак"/>
    <w:basedOn w:val="a0"/>
    <w:link w:val="a5"/>
    <w:rsid w:val="000D0EFE"/>
    <w:rPr>
      <w:rFonts w:eastAsiaTheme="minorEastAsia"/>
      <w:sz w:val="20"/>
      <w:lang w:eastAsia="ru-RU"/>
    </w:rPr>
  </w:style>
  <w:style w:type="paragraph" w:customStyle="1" w:styleId="a7">
    <w:name w:val="Верхний колонтитул левой страницы"/>
    <w:basedOn w:val="a5"/>
    <w:uiPriority w:val="35"/>
    <w:semiHidden/>
    <w:unhideWhenUsed/>
    <w:rsid w:val="000D0EFE"/>
    <w:pPr>
      <w:pBdr>
        <w:bottom w:val="dashed" w:sz="4" w:space="18" w:color="7F7F7F" w:themeColor="text1" w:themeTint="80"/>
      </w:pBdr>
      <w:spacing w:line="396" w:lineRule="auto"/>
    </w:pPr>
    <w:rPr>
      <w:color w:val="7F7F7F" w:themeColor="text1" w:themeTint="80"/>
    </w:rPr>
  </w:style>
  <w:style w:type="paragraph" w:customStyle="1" w:styleId="a8">
    <w:name w:val="Нижний колонтитул левой страницы"/>
    <w:basedOn w:val="a"/>
    <w:next w:val="a"/>
    <w:uiPriority w:val="35"/>
    <w:semiHidden/>
    <w:unhideWhenUsed/>
    <w:rsid w:val="000D0EFE"/>
    <w:pPr>
      <w:pBdr>
        <w:top w:val="dashed" w:sz="4" w:space="18" w:color="7F7F7F" w:themeColor="text1" w:themeTint="80"/>
      </w:pBdr>
      <w:tabs>
        <w:tab w:val="center" w:pos="4320"/>
        <w:tab w:val="right" w:pos="8640"/>
      </w:tabs>
    </w:pPr>
    <w:rPr>
      <w:color w:val="7F7F7F" w:themeColor="text1" w:themeTint="80"/>
      <w:szCs w:val="18"/>
    </w:rPr>
  </w:style>
  <w:style w:type="paragraph" w:customStyle="1" w:styleId="ConsNormal">
    <w:name w:val="ConsNormal Знак"/>
    <w:link w:val="ConsNormal0"/>
    <w:rsid w:val="000D0EF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Normal0">
    <w:name w:val="ConsNormal Знак Знак"/>
    <w:link w:val="ConsNormal"/>
    <w:rsid w:val="000D0EFE"/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footnote text"/>
    <w:basedOn w:val="a"/>
    <w:link w:val="aa"/>
    <w:uiPriority w:val="99"/>
    <w:rsid w:val="000D0EFE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character" w:customStyle="1" w:styleId="aa">
    <w:name w:val="Текст сноски Знак"/>
    <w:basedOn w:val="a0"/>
    <w:link w:val="a9"/>
    <w:uiPriority w:val="99"/>
    <w:rsid w:val="000D0EF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footnote reference"/>
    <w:uiPriority w:val="99"/>
    <w:rsid w:val="000D0EFE"/>
    <w:rPr>
      <w:vertAlign w:val="superscript"/>
    </w:rPr>
  </w:style>
  <w:style w:type="paragraph" w:styleId="ac">
    <w:name w:val="List Paragraph"/>
    <w:basedOn w:val="a"/>
    <w:link w:val="ad"/>
    <w:uiPriority w:val="34"/>
    <w:qFormat/>
    <w:rsid w:val="000D0EFE"/>
    <w:pPr>
      <w:ind w:left="720"/>
      <w:contextualSpacing/>
    </w:pPr>
  </w:style>
  <w:style w:type="paragraph" w:styleId="ae">
    <w:name w:val="annotation text"/>
    <w:basedOn w:val="a"/>
    <w:link w:val="af"/>
    <w:uiPriority w:val="99"/>
    <w:unhideWhenUsed/>
    <w:rsid w:val="000D0EFE"/>
    <w:pPr>
      <w:spacing w:line="240" w:lineRule="auto"/>
    </w:pPr>
    <w:rPr>
      <w:szCs w:val="20"/>
    </w:rPr>
  </w:style>
  <w:style w:type="character" w:customStyle="1" w:styleId="af">
    <w:name w:val="Текст примечания Знак"/>
    <w:basedOn w:val="a0"/>
    <w:link w:val="ae"/>
    <w:uiPriority w:val="99"/>
    <w:rsid w:val="000D0EFE"/>
    <w:rPr>
      <w:rFonts w:eastAsiaTheme="minorEastAsia"/>
      <w:sz w:val="20"/>
      <w:szCs w:val="20"/>
      <w:lang w:eastAsia="ru-RU"/>
    </w:rPr>
  </w:style>
  <w:style w:type="character" w:customStyle="1" w:styleId="ad">
    <w:name w:val="Абзац списка Знак"/>
    <w:basedOn w:val="a0"/>
    <w:link w:val="ac"/>
    <w:uiPriority w:val="34"/>
    <w:locked/>
    <w:rsid w:val="000D0EFE"/>
    <w:rPr>
      <w:rFonts w:eastAsiaTheme="minorEastAsia"/>
      <w:sz w:val="20"/>
      <w:lang w:eastAsia="ru-RU"/>
    </w:rPr>
  </w:style>
  <w:style w:type="paragraph" w:customStyle="1" w:styleId="ConsPlusNormal">
    <w:name w:val="ConsPlusNormal"/>
    <w:rsid w:val="000D0EFE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i/>
      <w:iCs/>
      <w:sz w:val="20"/>
      <w:szCs w:val="20"/>
    </w:rPr>
  </w:style>
  <w:style w:type="paragraph" w:customStyle="1" w:styleId="ConsNormal1">
    <w:name w:val="ConsNormal"/>
    <w:rsid w:val="00B8325C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table" w:styleId="af0">
    <w:name w:val="Table Grid"/>
    <w:basedOn w:val="a1"/>
    <w:uiPriority w:val="99"/>
    <w:rsid w:val="007A04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15</Pages>
  <Words>3637</Words>
  <Characters>20732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Ампилогов Андрей Иванович</dc:creator>
  <cp:lastModifiedBy>Бонарева Ирина Геннадьевна</cp:lastModifiedBy>
  <cp:revision>16</cp:revision>
  <dcterms:created xsi:type="dcterms:W3CDTF">2020-09-01T09:20:00Z</dcterms:created>
  <dcterms:modified xsi:type="dcterms:W3CDTF">2025-09-29T07:54:00Z</dcterms:modified>
</cp:coreProperties>
</file>